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63AAF" w14:textId="2D28EA6E" w:rsidR="00C57938" w:rsidRPr="00B74595" w:rsidRDefault="007E3CCE" w:rsidP="00B74595">
      <w:pPr>
        <w:spacing w:after="200"/>
        <w:ind w:firstLine="0"/>
        <w:rPr>
          <w:rFonts w:ascii="Century Gothic" w:hAnsi="Century Gothic"/>
        </w:rPr>
      </w:pPr>
      <w:r w:rsidRPr="00A67316">
        <w:rPr>
          <w:rFonts w:ascii="Century Gothic" w:hAnsi="Century Gothic"/>
        </w:rPr>
        <w:t>Název stavby:</w:t>
      </w:r>
    </w:p>
    <w:p w14:paraId="03F60A13" w14:textId="467143BD" w:rsidR="000A1F04" w:rsidRDefault="000A1F04" w:rsidP="000A1F04">
      <w:pPr>
        <w:spacing w:after="200"/>
        <w:ind w:firstLine="0"/>
        <w:rPr>
          <w:rFonts w:ascii="Century Gothic" w:hAnsi="Century Gothic"/>
          <w:b/>
          <w:sz w:val="28"/>
          <w:szCs w:val="28"/>
        </w:rPr>
      </w:pPr>
      <w:bookmarkStart w:id="0" w:name="_Hlk138229185"/>
      <w:r w:rsidRPr="000A1F04">
        <w:rPr>
          <w:rFonts w:ascii="Century Gothic" w:hAnsi="Century Gothic"/>
          <w:b/>
          <w:sz w:val="28"/>
          <w:szCs w:val="28"/>
        </w:rPr>
        <w:t>Snížení energetické náročnosti</w:t>
      </w:r>
      <w:r>
        <w:rPr>
          <w:rFonts w:ascii="Century Gothic" w:hAnsi="Century Gothic"/>
          <w:b/>
          <w:sz w:val="28"/>
          <w:szCs w:val="28"/>
        </w:rPr>
        <w:t xml:space="preserve"> </w:t>
      </w:r>
      <w:r w:rsidRPr="000A1F04">
        <w:rPr>
          <w:rFonts w:ascii="Century Gothic" w:hAnsi="Century Gothic"/>
          <w:b/>
          <w:sz w:val="28"/>
          <w:szCs w:val="28"/>
        </w:rPr>
        <w:t xml:space="preserve">školní tělocvičny SPŠ EL a IT, Dobruška </w:t>
      </w:r>
    </w:p>
    <w:bookmarkEnd w:id="0"/>
    <w:p w14:paraId="344E26BE" w14:textId="15F570D3" w:rsidR="007E3CCE" w:rsidRPr="00A67316" w:rsidRDefault="007E3CCE" w:rsidP="000A1F04">
      <w:pPr>
        <w:spacing w:after="200"/>
        <w:ind w:firstLine="0"/>
        <w:rPr>
          <w:rFonts w:ascii="Century Gothic" w:hAnsi="Century Gothic"/>
        </w:rPr>
      </w:pPr>
      <w:r w:rsidRPr="00A67316">
        <w:rPr>
          <w:rFonts w:ascii="Century Gothic" w:hAnsi="Century Gothic"/>
        </w:rPr>
        <w:t>Stavebník:</w:t>
      </w:r>
    </w:p>
    <w:p w14:paraId="7C4EECC6" w14:textId="40E636C1" w:rsidR="00023F8E" w:rsidRDefault="0032333B" w:rsidP="0032333B">
      <w:pPr>
        <w:tabs>
          <w:tab w:val="left" w:pos="1575"/>
        </w:tabs>
        <w:ind w:firstLine="0"/>
        <w:jc w:val="both"/>
        <w:rPr>
          <w:rFonts w:ascii="Century Gothic" w:hAnsi="Century Gothic"/>
        </w:rPr>
      </w:pPr>
      <w:r w:rsidRPr="0032333B">
        <w:rPr>
          <w:rFonts w:ascii="Century Gothic" w:hAnsi="Century Gothic"/>
          <w:b/>
          <w:bCs/>
        </w:rPr>
        <w:t xml:space="preserve">Střední průmyslová škola elektrotechniky a informačních </w:t>
      </w:r>
      <w:r w:rsidRPr="00023F8E">
        <w:rPr>
          <w:rFonts w:ascii="Century Gothic" w:hAnsi="Century Gothic"/>
          <w:b/>
          <w:bCs/>
        </w:rPr>
        <w:t>technologií</w:t>
      </w:r>
      <w:r w:rsidR="00023F8E" w:rsidRPr="00023F8E">
        <w:rPr>
          <w:rFonts w:ascii="Century Gothic" w:hAnsi="Century Gothic"/>
          <w:b/>
          <w:bCs/>
        </w:rPr>
        <w:t xml:space="preserve">, </w:t>
      </w:r>
      <w:r w:rsidRPr="00023F8E">
        <w:rPr>
          <w:rFonts w:ascii="Century Gothic" w:hAnsi="Century Gothic"/>
          <w:b/>
          <w:bCs/>
        </w:rPr>
        <w:t>Dobruška</w:t>
      </w:r>
    </w:p>
    <w:p w14:paraId="1256D7DF" w14:textId="775112E6" w:rsidR="0032333B" w:rsidRPr="00023F8E" w:rsidRDefault="0032333B" w:rsidP="0032333B">
      <w:pPr>
        <w:tabs>
          <w:tab w:val="left" w:pos="1575"/>
        </w:tabs>
        <w:ind w:firstLine="0"/>
        <w:jc w:val="both"/>
        <w:rPr>
          <w:rFonts w:ascii="Century Gothic" w:hAnsi="Century Gothic"/>
          <w:b/>
          <w:bCs/>
        </w:rPr>
      </w:pPr>
      <w:r w:rsidRPr="0032333B">
        <w:rPr>
          <w:rFonts w:ascii="Century Gothic" w:hAnsi="Century Gothic"/>
        </w:rPr>
        <w:t>Čs. odboje 670</w:t>
      </w:r>
    </w:p>
    <w:p w14:paraId="28A44182" w14:textId="77777777" w:rsidR="0032333B" w:rsidRPr="0032333B" w:rsidRDefault="0032333B" w:rsidP="0032333B">
      <w:pPr>
        <w:tabs>
          <w:tab w:val="left" w:pos="1575"/>
        </w:tabs>
        <w:ind w:firstLine="0"/>
        <w:jc w:val="both"/>
        <w:rPr>
          <w:rFonts w:ascii="Century Gothic" w:hAnsi="Century Gothic"/>
        </w:rPr>
      </w:pPr>
      <w:r w:rsidRPr="0032333B">
        <w:rPr>
          <w:rFonts w:ascii="Century Gothic" w:hAnsi="Century Gothic"/>
        </w:rPr>
        <w:t>518 01 Dobruška</w:t>
      </w:r>
    </w:p>
    <w:p w14:paraId="18F3CE64" w14:textId="77777777" w:rsidR="007E3CCE" w:rsidRPr="00AD16CA" w:rsidRDefault="007E3CCE" w:rsidP="000A1F04">
      <w:pPr>
        <w:tabs>
          <w:tab w:val="left" w:pos="1575"/>
        </w:tabs>
        <w:ind w:firstLine="0"/>
        <w:rPr>
          <w:rFonts w:ascii="Century Gothic" w:hAnsi="Century Gothic"/>
        </w:rPr>
      </w:pPr>
    </w:p>
    <w:p w14:paraId="5C4183DB" w14:textId="4405A70C" w:rsidR="007E3CCE" w:rsidRPr="00AD16CA" w:rsidRDefault="007E3CCE" w:rsidP="007E3CCE">
      <w:pPr>
        <w:ind w:firstLine="0"/>
        <w:rPr>
          <w:rFonts w:ascii="Century Gothic" w:hAnsi="Century Gothic"/>
        </w:rPr>
      </w:pPr>
      <w:bookmarkStart w:id="1" w:name="_Hlk138229175"/>
      <w:r w:rsidRPr="00AD16CA">
        <w:rPr>
          <w:rFonts w:ascii="Century Gothic" w:hAnsi="Century Gothic"/>
        </w:rPr>
        <w:t xml:space="preserve">Stupeň dokumentace: </w:t>
      </w:r>
      <w:bookmarkStart w:id="2" w:name="_Hlk26787957"/>
      <w:r w:rsidR="000B251D" w:rsidRPr="00AD16CA">
        <w:rPr>
          <w:rFonts w:ascii="Century Gothic" w:hAnsi="Century Gothic"/>
        </w:rPr>
        <w:t xml:space="preserve">DSP – </w:t>
      </w:r>
      <w:r w:rsidR="007A0362" w:rsidRPr="007A0362">
        <w:rPr>
          <w:rFonts w:ascii="Century Gothic" w:hAnsi="Century Gothic"/>
        </w:rPr>
        <w:t>DOKUMENTACE PRO PROVÁDĚNÍ STAVBY</w:t>
      </w:r>
    </w:p>
    <w:bookmarkEnd w:id="2"/>
    <w:bookmarkEnd w:id="1"/>
    <w:p w14:paraId="4C9AF075" w14:textId="77777777" w:rsidR="0035419B" w:rsidRPr="003A454D" w:rsidRDefault="0035419B" w:rsidP="000A76C8">
      <w:pPr>
        <w:ind w:firstLine="0"/>
        <w:jc w:val="both"/>
        <w:rPr>
          <w:rFonts w:ascii="Century Gothic" w:hAnsi="Century Gothic"/>
        </w:rPr>
      </w:pPr>
    </w:p>
    <w:p w14:paraId="6F07A359" w14:textId="795FB9B1" w:rsidR="007C3F0C" w:rsidRPr="003A454D" w:rsidRDefault="00B74595" w:rsidP="000A76C8">
      <w:pPr>
        <w:pStyle w:val="Odstavecseseznamem"/>
        <w:numPr>
          <w:ilvl w:val="0"/>
          <w:numId w:val="1"/>
        </w:numPr>
        <w:ind w:left="0" w:firstLine="0"/>
        <w:jc w:val="center"/>
        <w:rPr>
          <w:rFonts w:ascii="Century Gothic" w:hAnsi="Century Gothic"/>
          <w:sz w:val="56"/>
          <w:szCs w:val="56"/>
        </w:rPr>
      </w:pPr>
      <w:r>
        <w:rPr>
          <w:rFonts w:ascii="Century Gothic" w:hAnsi="Century Gothic"/>
          <w:noProof/>
          <w:sz w:val="56"/>
          <w:szCs w:val="56"/>
          <w:lang w:eastAsia="cs-CZ" w:bidi="ar-S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60253968" wp14:editId="6AFCA556">
                <wp:simplePos x="0" y="0"/>
                <wp:positionH relativeFrom="column">
                  <wp:posOffset>0</wp:posOffset>
                </wp:positionH>
                <wp:positionV relativeFrom="paragraph">
                  <wp:posOffset>531494</wp:posOffset>
                </wp:positionV>
                <wp:extent cx="6238875" cy="0"/>
                <wp:effectExtent l="0" t="19050" r="9525" b="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887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7FD3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0;margin-top:41.85pt;width:491.25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" strokecolor="black [3213]" strokeweight="3pt"/>
            </w:pict>
          </mc:Fallback>
        </mc:AlternateContent>
      </w:r>
      <w:r w:rsidR="007C3F0C" w:rsidRPr="003A454D">
        <w:rPr>
          <w:rFonts w:ascii="Century Gothic" w:hAnsi="Century Gothic"/>
          <w:noProof/>
          <w:sz w:val="56"/>
          <w:szCs w:val="56"/>
          <w:lang w:eastAsia="cs-CZ"/>
        </w:rPr>
        <w:t>PRŮVODNÍ ZPRÁVA</w:t>
      </w:r>
    </w:p>
    <w:p w14:paraId="13128E49" w14:textId="77777777" w:rsidR="003601A2" w:rsidRPr="003A454D" w:rsidRDefault="003601A2" w:rsidP="000A76C8">
      <w:pPr>
        <w:tabs>
          <w:tab w:val="left" w:pos="1575"/>
        </w:tabs>
        <w:spacing w:line="276" w:lineRule="auto"/>
        <w:jc w:val="both"/>
        <w:rPr>
          <w:rFonts w:ascii="Century Gothic" w:hAnsi="Century Gothic"/>
        </w:rPr>
      </w:pPr>
    </w:p>
    <w:sdt>
      <w:sdtPr>
        <w:rPr>
          <w:rFonts w:ascii="Century Gothic" w:eastAsiaTheme="minorEastAsia" w:hAnsi="Century Gothic" w:cstheme="minorBidi"/>
          <w:b w:val="0"/>
          <w:bCs w:val="0"/>
          <w:sz w:val="22"/>
          <w:szCs w:val="22"/>
        </w:rPr>
        <w:id w:val="21426696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49E95139" w14:textId="77777777" w:rsidR="008B61B1" w:rsidRPr="003A454D" w:rsidRDefault="008B61B1" w:rsidP="000A76C8">
          <w:pPr>
            <w:pStyle w:val="Nadpisobsahu"/>
            <w:spacing w:before="120" w:after="120"/>
            <w:jc w:val="both"/>
            <w:rPr>
              <w:rFonts w:ascii="Century Gothic" w:hAnsi="Century Gothic"/>
            </w:rPr>
          </w:pPr>
          <w:r w:rsidRPr="003A454D">
            <w:rPr>
              <w:rFonts w:ascii="Century Gothic" w:hAnsi="Century Gothic"/>
            </w:rPr>
            <w:t>Obsah</w:t>
          </w:r>
        </w:p>
        <w:p w14:paraId="16DDD538" w14:textId="30F13BF4" w:rsidR="00770450" w:rsidRDefault="00B956F6">
          <w:pPr>
            <w:pStyle w:val="Obsah1"/>
            <w:rPr>
              <w:b w:val="0"/>
              <w:bCs w:val="0"/>
              <w:caps w:val="0"/>
              <w:noProof/>
              <w:sz w:val="22"/>
              <w:szCs w:val="22"/>
              <w:lang w:eastAsia="cs-CZ" w:bidi="ar-SA"/>
            </w:rPr>
          </w:pPr>
          <w:r w:rsidRPr="003A454D">
            <w:rPr>
              <w:rFonts w:ascii="Century Gothic" w:hAnsi="Century Gothic"/>
            </w:rPr>
            <w:fldChar w:fldCharType="begin"/>
          </w:r>
          <w:r w:rsidR="008B61B1" w:rsidRPr="003A454D">
            <w:rPr>
              <w:rFonts w:ascii="Century Gothic" w:hAnsi="Century Gothic"/>
            </w:rPr>
            <w:instrText xml:space="preserve"> TOC \o "1-3" \h \z \u </w:instrText>
          </w:r>
          <w:r w:rsidRPr="003A454D">
            <w:rPr>
              <w:rFonts w:ascii="Century Gothic" w:hAnsi="Century Gothic"/>
            </w:rPr>
            <w:fldChar w:fldCharType="separate"/>
          </w:r>
          <w:hyperlink w:anchor="_Toc516735721" w:history="1">
            <w:r w:rsidR="00770450" w:rsidRPr="00663F99">
              <w:rPr>
                <w:rStyle w:val="Hypertextovodkaz"/>
                <w:rFonts w:ascii="Century Gothic" w:hAnsi="Century Gothic"/>
                <w:noProof/>
              </w:rPr>
              <w:t>A.1 Identifikační údaje</w:t>
            </w:r>
            <w:r w:rsidR="007704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70450">
              <w:rPr>
                <w:noProof/>
                <w:webHidden/>
              </w:rPr>
              <w:instrText xml:space="preserve"> PAGEREF _Toc516735721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75E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499331" w14:textId="4C2A71CA" w:rsidR="00770450" w:rsidRDefault="00E475EF">
          <w:pPr>
            <w:pStyle w:val="Obsah3"/>
            <w:rPr>
              <w:i w:val="0"/>
              <w:iCs w:val="0"/>
              <w:noProof/>
              <w:sz w:val="22"/>
              <w:szCs w:val="22"/>
              <w:lang w:eastAsia="cs-CZ" w:bidi="ar-SA"/>
            </w:rPr>
          </w:pPr>
          <w:hyperlink w:anchor="_Toc516735722" w:history="1">
            <w:r w:rsidR="00770450" w:rsidRPr="00663F99">
              <w:rPr>
                <w:rStyle w:val="Hypertextovodkaz"/>
                <w:rFonts w:ascii="Century Gothic" w:hAnsi="Century Gothic"/>
                <w:noProof/>
              </w:rPr>
              <w:t>A.1.1 Údaje o stavbě</w:t>
            </w:r>
            <w:r w:rsidR="00770450">
              <w:rPr>
                <w:noProof/>
                <w:webHidden/>
              </w:rPr>
              <w:tab/>
            </w:r>
            <w:r w:rsidR="00B956F6">
              <w:rPr>
                <w:noProof/>
                <w:webHidden/>
              </w:rPr>
              <w:fldChar w:fldCharType="begin"/>
            </w:r>
            <w:r w:rsidR="00770450">
              <w:rPr>
                <w:noProof/>
                <w:webHidden/>
              </w:rPr>
              <w:instrText xml:space="preserve"> PAGEREF _Toc516735722 \h </w:instrText>
            </w:r>
            <w:r w:rsidR="00B956F6">
              <w:rPr>
                <w:noProof/>
                <w:webHidden/>
              </w:rPr>
            </w:r>
            <w:r w:rsidR="00B9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B956F6">
              <w:rPr>
                <w:noProof/>
                <w:webHidden/>
              </w:rPr>
              <w:fldChar w:fldCharType="end"/>
            </w:r>
          </w:hyperlink>
        </w:p>
        <w:p w14:paraId="3CA0B470" w14:textId="542480D7" w:rsidR="00770450" w:rsidRDefault="00E475EF">
          <w:pPr>
            <w:pStyle w:val="Obsah3"/>
            <w:rPr>
              <w:i w:val="0"/>
              <w:iCs w:val="0"/>
              <w:noProof/>
              <w:sz w:val="22"/>
              <w:szCs w:val="22"/>
              <w:lang w:eastAsia="cs-CZ" w:bidi="ar-SA"/>
            </w:rPr>
          </w:pPr>
          <w:hyperlink w:anchor="_Toc516735723" w:history="1">
            <w:r w:rsidR="00770450" w:rsidRPr="00663F99">
              <w:rPr>
                <w:rStyle w:val="Hypertextovodkaz"/>
                <w:rFonts w:ascii="Century Gothic" w:hAnsi="Century Gothic"/>
                <w:noProof/>
              </w:rPr>
              <w:t>A.1.2 Údaje o stavebníkovi</w:t>
            </w:r>
            <w:r w:rsidR="00770450">
              <w:rPr>
                <w:noProof/>
                <w:webHidden/>
              </w:rPr>
              <w:tab/>
            </w:r>
            <w:r w:rsidR="00B956F6">
              <w:rPr>
                <w:noProof/>
                <w:webHidden/>
              </w:rPr>
              <w:fldChar w:fldCharType="begin"/>
            </w:r>
            <w:r w:rsidR="00770450">
              <w:rPr>
                <w:noProof/>
                <w:webHidden/>
              </w:rPr>
              <w:instrText xml:space="preserve"> PAGEREF _Toc516735723 \h </w:instrText>
            </w:r>
            <w:r w:rsidR="00B956F6">
              <w:rPr>
                <w:noProof/>
                <w:webHidden/>
              </w:rPr>
            </w:r>
            <w:r w:rsidR="00B9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B956F6">
              <w:rPr>
                <w:noProof/>
                <w:webHidden/>
              </w:rPr>
              <w:fldChar w:fldCharType="end"/>
            </w:r>
          </w:hyperlink>
        </w:p>
        <w:p w14:paraId="7C370D44" w14:textId="30C2A59E" w:rsidR="00770450" w:rsidRDefault="00E475EF">
          <w:pPr>
            <w:pStyle w:val="Obsah3"/>
            <w:rPr>
              <w:i w:val="0"/>
              <w:iCs w:val="0"/>
              <w:noProof/>
              <w:sz w:val="22"/>
              <w:szCs w:val="22"/>
              <w:lang w:eastAsia="cs-CZ" w:bidi="ar-SA"/>
            </w:rPr>
          </w:pPr>
          <w:hyperlink w:anchor="_Toc516735724" w:history="1">
            <w:r w:rsidR="00770450" w:rsidRPr="00663F99">
              <w:rPr>
                <w:rStyle w:val="Hypertextovodkaz"/>
                <w:rFonts w:ascii="Century Gothic" w:hAnsi="Century Gothic"/>
                <w:noProof/>
              </w:rPr>
              <w:t>A.1.3 Údaje o zpracovateli projektové dokumentace</w:t>
            </w:r>
            <w:r w:rsidR="00770450">
              <w:rPr>
                <w:noProof/>
                <w:webHidden/>
              </w:rPr>
              <w:tab/>
            </w:r>
            <w:r w:rsidR="00B956F6">
              <w:rPr>
                <w:noProof/>
                <w:webHidden/>
              </w:rPr>
              <w:fldChar w:fldCharType="begin"/>
            </w:r>
            <w:r w:rsidR="00770450">
              <w:rPr>
                <w:noProof/>
                <w:webHidden/>
              </w:rPr>
              <w:instrText xml:space="preserve"> PAGEREF _Toc516735724 \h </w:instrText>
            </w:r>
            <w:r w:rsidR="00B956F6">
              <w:rPr>
                <w:noProof/>
                <w:webHidden/>
              </w:rPr>
            </w:r>
            <w:r w:rsidR="00B9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B956F6">
              <w:rPr>
                <w:noProof/>
                <w:webHidden/>
              </w:rPr>
              <w:fldChar w:fldCharType="end"/>
            </w:r>
          </w:hyperlink>
        </w:p>
        <w:p w14:paraId="6704EF13" w14:textId="7A9C52BE" w:rsidR="00770450" w:rsidRDefault="00E475EF">
          <w:pPr>
            <w:pStyle w:val="Obsah1"/>
            <w:rPr>
              <w:b w:val="0"/>
              <w:bCs w:val="0"/>
              <w:caps w:val="0"/>
              <w:noProof/>
              <w:sz w:val="22"/>
              <w:szCs w:val="22"/>
              <w:lang w:eastAsia="cs-CZ" w:bidi="ar-SA"/>
            </w:rPr>
          </w:pPr>
          <w:hyperlink w:anchor="_Toc516735725" w:history="1">
            <w:r w:rsidR="00770450" w:rsidRPr="00663F99">
              <w:rPr>
                <w:rStyle w:val="Hypertextovodkaz"/>
                <w:rFonts w:ascii="Century Gothic" w:hAnsi="Century Gothic"/>
                <w:noProof/>
              </w:rPr>
              <w:t>A.2 ČLENĚNÍ STAVBY NA OBJEKTY, TECHNICKÁ A TECHNOLOGICKÁ ZAŘÍZENÍ</w:t>
            </w:r>
            <w:r w:rsidR="00770450">
              <w:rPr>
                <w:noProof/>
                <w:webHidden/>
              </w:rPr>
              <w:tab/>
            </w:r>
            <w:r w:rsidR="00B956F6">
              <w:rPr>
                <w:noProof/>
                <w:webHidden/>
              </w:rPr>
              <w:fldChar w:fldCharType="begin"/>
            </w:r>
            <w:r w:rsidR="00770450">
              <w:rPr>
                <w:noProof/>
                <w:webHidden/>
              </w:rPr>
              <w:instrText xml:space="preserve"> PAGEREF _Toc516735725 \h </w:instrText>
            </w:r>
            <w:r w:rsidR="00B956F6">
              <w:rPr>
                <w:noProof/>
                <w:webHidden/>
              </w:rPr>
            </w:r>
            <w:r w:rsidR="00B9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956F6">
              <w:rPr>
                <w:noProof/>
                <w:webHidden/>
              </w:rPr>
              <w:fldChar w:fldCharType="end"/>
            </w:r>
          </w:hyperlink>
        </w:p>
        <w:p w14:paraId="43549208" w14:textId="7CCA5528" w:rsidR="00770450" w:rsidRDefault="00E475EF">
          <w:pPr>
            <w:pStyle w:val="Obsah1"/>
            <w:rPr>
              <w:b w:val="0"/>
              <w:bCs w:val="0"/>
              <w:caps w:val="0"/>
              <w:noProof/>
              <w:sz w:val="22"/>
              <w:szCs w:val="22"/>
              <w:lang w:eastAsia="cs-CZ" w:bidi="ar-SA"/>
            </w:rPr>
          </w:pPr>
          <w:hyperlink w:anchor="_Toc516735726" w:history="1">
            <w:r w:rsidR="00770450" w:rsidRPr="00663F99">
              <w:rPr>
                <w:rStyle w:val="Hypertextovodkaz"/>
                <w:rFonts w:ascii="Century Gothic" w:hAnsi="Century Gothic"/>
                <w:noProof/>
              </w:rPr>
              <w:t>A.3 Seznam vstupních podkladů</w:t>
            </w:r>
            <w:r w:rsidR="00770450">
              <w:rPr>
                <w:noProof/>
                <w:webHidden/>
              </w:rPr>
              <w:tab/>
            </w:r>
            <w:r w:rsidR="00B956F6">
              <w:rPr>
                <w:noProof/>
                <w:webHidden/>
              </w:rPr>
              <w:fldChar w:fldCharType="begin"/>
            </w:r>
            <w:r w:rsidR="00770450">
              <w:rPr>
                <w:noProof/>
                <w:webHidden/>
              </w:rPr>
              <w:instrText xml:space="preserve"> PAGEREF _Toc516735726 \h </w:instrText>
            </w:r>
            <w:r w:rsidR="00B956F6">
              <w:rPr>
                <w:noProof/>
                <w:webHidden/>
              </w:rPr>
            </w:r>
            <w:r w:rsidR="00B9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956F6">
              <w:rPr>
                <w:noProof/>
                <w:webHidden/>
              </w:rPr>
              <w:fldChar w:fldCharType="end"/>
            </w:r>
          </w:hyperlink>
        </w:p>
        <w:p w14:paraId="1E73067D" w14:textId="77777777" w:rsidR="008B61B1" w:rsidRPr="00A34F74" w:rsidRDefault="00B956F6" w:rsidP="000A76C8">
          <w:pPr>
            <w:jc w:val="both"/>
            <w:rPr>
              <w:rFonts w:ascii="Century Gothic" w:hAnsi="Century Gothic"/>
            </w:rPr>
          </w:pPr>
          <w:r w:rsidRPr="003A454D">
            <w:rPr>
              <w:rFonts w:ascii="Century Gothic" w:hAnsi="Century Gothic"/>
            </w:rPr>
            <w:fldChar w:fldCharType="end"/>
          </w:r>
        </w:p>
      </w:sdtContent>
    </w:sdt>
    <w:p w14:paraId="3DCCAB1F" w14:textId="77777777" w:rsidR="00540F10" w:rsidRPr="00A34F74" w:rsidRDefault="00540F10" w:rsidP="000A76C8">
      <w:pPr>
        <w:tabs>
          <w:tab w:val="left" w:pos="1575"/>
        </w:tabs>
        <w:spacing w:line="360" w:lineRule="auto"/>
        <w:jc w:val="both"/>
        <w:rPr>
          <w:rFonts w:ascii="Century Gothic" w:hAnsi="Century Gothic"/>
        </w:rPr>
      </w:pPr>
    </w:p>
    <w:p w14:paraId="6FCDA990" w14:textId="77777777" w:rsidR="00540F10" w:rsidRPr="00A34F74" w:rsidRDefault="00540F10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3FEEE955" w14:textId="77777777" w:rsidR="00540F10" w:rsidRPr="00A34F74" w:rsidRDefault="00540F10" w:rsidP="00A34F74">
      <w:pPr>
        <w:tabs>
          <w:tab w:val="left" w:pos="1575"/>
        </w:tabs>
        <w:rPr>
          <w:rFonts w:ascii="Century Gothic" w:hAnsi="Century Gothic"/>
        </w:rPr>
      </w:pPr>
    </w:p>
    <w:p w14:paraId="4B7A2AA2" w14:textId="77777777" w:rsidR="00540F10" w:rsidRPr="00A34F74" w:rsidRDefault="00540F10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28C27101" w14:textId="77777777" w:rsidR="00540F10" w:rsidRPr="00A34F74" w:rsidRDefault="00540F10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4675F945" w14:textId="77777777" w:rsidR="008B61B1" w:rsidRPr="00A34F74" w:rsidRDefault="008B61B1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36E8B7F7" w14:textId="77777777" w:rsidR="00540F10" w:rsidRPr="00A34F74" w:rsidRDefault="00540F10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18E647CA" w14:textId="77777777" w:rsidR="008B61B1" w:rsidRPr="00A34F74" w:rsidRDefault="008B61B1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555CC7AE" w14:textId="77777777" w:rsidR="008B61B1" w:rsidRPr="00A34F74" w:rsidRDefault="008B61B1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636539FF" w14:textId="77777777" w:rsidR="00540F10" w:rsidRPr="00A34F74" w:rsidRDefault="00540F10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3D6ED908" w14:textId="77777777" w:rsidR="00540F10" w:rsidRPr="00A34F74" w:rsidRDefault="00540F10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6088E93D" w14:textId="77777777" w:rsidR="003755D8" w:rsidRPr="00A34F74" w:rsidRDefault="003755D8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7F68A11F" w14:textId="77777777" w:rsidR="003755D8" w:rsidRPr="00A34F74" w:rsidRDefault="003755D8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6BFA2BE7" w14:textId="77777777" w:rsidR="003755D8" w:rsidRPr="00A34F74" w:rsidRDefault="003755D8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777330AE" w14:textId="1479500E" w:rsidR="003755D8" w:rsidRPr="00A34F74" w:rsidRDefault="003755D8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0D00D6CC" w14:textId="77777777" w:rsidR="004A5BD1" w:rsidRPr="00A34F74" w:rsidRDefault="004A5BD1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191F757B" w14:textId="77777777" w:rsidR="00540F10" w:rsidRPr="00A34F74" w:rsidRDefault="00540F10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66EAA34F" w14:textId="77777777" w:rsidR="008B61B1" w:rsidRPr="00A34F74" w:rsidRDefault="008B61B1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5287ED4F" w14:textId="77777777" w:rsidR="00F6123A" w:rsidRPr="00A34F74" w:rsidRDefault="00F6123A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43A7C0D9" w14:textId="77777777" w:rsidR="00953975" w:rsidRPr="00A34F74" w:rsidRDefault="00953975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159E13CF" w14:textId="77777777" w:rsidR="0069015D" w:rsidRDefault="0069015D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077C5434" w14:textId="77777777" w:rsidR="00A34F74" w:rsidRDefault="00A34F74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158B404E" w14:textId="77777777" w:rsidR="00A34F74" w:rsidRDefault="00A34F74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5BDD02F5" w14:textId="77777777" w:rsidR="00A34F74" w:rsidRDefault="00A34F74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1846B6B5" w14:textId="77777777" w:rsidR="00A34F74" w:rsidRPr="00A34F74" w:rsidRDefault="00A34F74" w:rsidP="000A76C8">
      <w:pPr>
        <w:tabs>
          <w:tab w:val="left" w:pos="1575"/>
        </w:tabs>
        <w:jc w:val="both"/>
        <w:rPr>
          <w:rFonts w:ascii="Century Gothic" w:hAnsi="Century Gothic"/>
        </w:rPr>
      </w:pPr>
    </w:p>
    <w:p w14:paraId="43C4C78F" w14:textId="77777777" w:rsidR="00D04531" w:rsidRPr="00CF6167" w:rsidRDefault="003E52F3" w:rsidP="000A76C8">
      <w:pPr>
        <w:pStyle w:val="Nadpis1"/>
        <w:spacing w:before="240" w:after="240"/>
        <w:jc w:val="both"/>
        <w:rPr>
          <w:rFonts w:ascii="Century Gothic" w:hAnsi="Century Gothic"/>
          <w:caps/>
        </w:rPr>
      </w:pPr>
      <w:bookmarkStart w:id="3" w:name="_Toc516735721"/>
      <w:r w:rsidRPr="009B7A97">
        <w:rPr>
          <w:rFonts w:ascii="Century Gothic" w:hAnsi="Century Gothic"/>
          <w:caps/>
        </w:rPr>
        <w:lastRenderedPageBreak/>
        <w:t>A.1 Identifikační</w:t>
      </w:r>
      <w:r w:rsidR="00D04531" w:rsidRPr="009B7A97">
        <w:rPr>
          <w:rFonts w:ascii="Century Gothic" w:hAnsi="Century Gothic"/>
          <w:caps/>
        </w:rPr>
        <w:t xml:space="preserve"> údaje</w:t>
      </w:r>
      <w:bookmarkEnd w:id="3"/>
    </w:p>
    <w:p w14:paraId="6F28909D" w14:textId="77777777" w:rsidR="003E52F3" w:rsidRPr="009B7A97" w:rsidRDefault="003E52F3" w:rsidP="000A76C8">
      <w:pPr>
        <w:pStyle w:val="Nadpis3"/>
        <w:jc w:val="both"/>
        <w:rPr>
          <w:rFonts w:ascii="Century Gothic" w:hAnsi="Century Gothic"/>
        </w:rPr>
      </w:pPr>
      <w:bookmarkStart w:id="4" w:name="_Toc516735722"/>
      <w:r w:rsidRPr="009B7A97">
        <w:rPr>
          <w:rFonts w:ascii="Century Gothic" w:hAnsi="Century Gothic"/>
        </w:rPr>
        <w:t>A.1.1 Údaje o stavbě</w:t>
      </w:r>
      <w:bookmarkEnd w:id="4"/>
    </w:p>
    <w:p w14:paraId="0240C4CF" w14:textId="77777777" w:rsidR="003E52F3" w:rsidRPr="0035419B" w:rsidRDefault="003E52F3" w:rsidP="000A76C8">
      <w:pPr>
        <w:jc w:val="both"/>
        <w:rPr>
          <w:rFonts w:ascii="Century Gothic" w:hAnsi="Century Gothic"/>
        </w:rPr>
      </w:pPr>
    </w:p>
    <w:p w14:paraId="09CAF0BA" w14:textId="13FE5C3F" w:rsidR="00A34607" w:rsidRPr="00B41458" w:rsidRDefault="0050237A" w:rsidP="00B41458">
      <w:pPr>
        <w:ind w:left="4241" w:hanging="3884"/>
        <w:rPr>
          <w:rFonts w:ascii="Century Gothic" w:hAnsi="Century Gothic" w:cstheme="minorHAnsi"/>
        </w:rPr>
      </w:pPr>
      <w:r w:rsidRPr="0035419B">
        <w:rPr>
          <w:rFonts w:ascii="Century Gothic" w:hAnsi="Century Gothic" w:cstheme="minorHAnsi"/>
        </w:rPr>
        <w:t>Název stavby</w:t>
      </w:r>
      <w:r w:rsidR="00A34607">
        <w:rPr>
          <w:rFonts w:ascii="Century Gothic" w:hAnsi="Century Gothic" w:cstheme="minorHAnsi"/>
        </w:rPr>
        <w:t>:</w:t>
      </w:r>
      <w:r w:rsidR="00A34607">
        <w:rPr>
          <w:rFonts w:ascii="Century Gothic" w:hAnsi="Century Gothic" w:cstheme="minorHAnsi"/>
        </w:rPr>
        <w:tab/>
      </w:r>
      <w:r w:rsidR="003D3285" w:rsidRPr="003D3285">
        <w:rPr>
          <w:rFonts w:ascii="Century Gothic" w:hAnsi="Century Gothic" w:cstheme="minorHAnsi"/>
          <w:b/>
          <w:bCs/>
        </w:rPr>
        <w:t>Snížení energetické náročnosti školní tělocvičny SPŠ EL a IT, Dobruška</w:t>
      </w:r>
    </w:p>
    <w:p w14:paraId="4981B38A" w14:textId="4AED2D3C" w:rsidR="00435FE0" w:rsidRPr="00EF51DF" w:rsidRDefault="001462F2" w:rsidP="003D3285">
      <w:pPr>
        <w:ind w:left="4242" w:hanging="3885"/>
        <w:jc w:val="both"/>
        <w:rPr>
          <w:rFonts w:ascii="Century Gothic" w:hAnsi="Century Gothic" w:cstheme="minorHAnsi"/>
        </w:rPr>
      </w:pPr>
      <w:r w:rsidRPr="00EF51DF">
        <w:rPr>
          <w:rFonts w:ascii="Century Gothic" w:hAnsi="Century Gothic" w:cstheme="minorHAnsi"/>
        </w:rPr>
        <w:t>Místo stavby:</w:t>
      </w:r>
      <w:r w:rsidRPr="00EF51DF">
        <w:rPr>
          <w:rFonts w:ascii="Century Gothic" w:hAnsi="Century Gothic" w:cstheme="minorHAnsi"/>
        </w:rPr>
        <w:tab/>
      </w:r>
      <w:bookmarkStart w:id="5" w:name="_Hlk144725388"/>
      <w:r w:rsidRPr="00EF51DF">
        <w:rPr>
          <w:rFonts w:ascii="Century Gothic" w:hAnsi="Century Gothic" w:cstheme="minorHAnsi"/>
        </w:rPr>
        <w:tab/>
      </w:r>
      <w:r w:rsidR="002A339A" w:rsidRPr="00EF51DF">
        <w:rPr>
          <w:rFonts w:ascii="Century Gothic" w:hAnsi="Century Gothic" w:cstheme="minorHAnsi"/>
        </w:rPr>
        <w:t xml:space="preserve">k.ú. </w:t>
      </w:r>
      <w:bookmarkStart w:id="6" w:name="_Hlk103068522"/>
      <w:bookmarkStart w:id="7" w:name="_Hlk102563936"/>
      <w:r w:rsidR="003D3285" w:rsidRPr="003D3285">
        <w:rPr>
          <w:rFonts w:ascii="Century Gothic" w:hAnsi="Century Gothic" w:cstheme="minorHAnsi"/>
        </w:rPr>
        <w:t>Dobruška [627496</w:t>
      </w:r>
      <w:r w:rsidR="00A96BFB" w:rsidRPr="00A96BFB">
        <w:rPr>
          <w:rFonts w:ascii="Century Gothic" w:hAnsi="Century Gothic" w:cstheme="minorHAnsi"/>
        </w:rPr>
        <w:t>]</w:t>
      </w:r>
      <w:bookmarkEnd w:id="6"/>
      <w:bookmarkEnd w:id="7"/>
      <w:r w:rsidR="003D3285">
        <w:rPr>
          <w:rFonts w:ascii="Century Gothic" w:hAnsi="Century Gothic" w:cstheme="minorHAnsi"/>
        </w:rPr>
        <w:t xml:space="preserve">, </w:t>
      </w:r>
      <w:r w:rsidR="003A454D" w:rsidRPr="00EF51DF">
        <w:rPr>
          <w:rFonts w:ascii="Century Gothic" w:hAnsi="Century Gothic" w:cstheme="minorHAnsi"/>
        </w:rPr>
        <w:t>p</w:t>
      </w:r>
      <w:r w:rsidR="00E7526A">
        <w:rPr>
          <w:rFonts w:ascii="Century Gothic" w:hAnsi="Century Gothic" w:cstheme="minorHAnsi"/>
        </w:rPr>
        <w:t>ar</w:t>
      </w:r>
      <w:r w:rsidR="003A454D" w:rsidRPr="00EF51DF">
        <w:rPr>
          <w:rFonts w:ascii="Century Gothic" w:hAnsi="Century Gothic" w:cstheme="minorHAnsi"/>
        </w:rPr>
        <w:t>.</w:t>
      </w:r>
      <w:r w:rsidR="00A96BFB">
        <w:rPr>
          <w:rFonts w:ascii="Century Gothic" w:hAnsi="Century Gothic" w:cstheme="minorHAnsi"/>
        </w:rPr>
        <w:t xml:space="preserve"> </w:t>
      </w:r>
      <w:r w:rsidR="003A454D" w:rsidRPr="00EF51DF">
        <w:rPr>
          <w:rFonts w:ascii="Century Gothic" w:hAnsi="Century Gothic" w:cstheme="minorHAnsi"/>
        </w:rPr>
        <w:t>č.</w:t>
      </w:r>
      <w:r w:rsidR="003D3285">
        <w:rPr>
          <w:rFonts w:ascii="Century Gothic" w:hAnsi="Century Gothic" w:cstheme="minorHAnsi"/>
        </w:rPr>
        <w:t xml:space="preserve"> </w:t>
      </w:r>
      <w:r w:rsidR="003D3285" w:rsidRPr="003D3285">
        <w:rPr>
          <w:rFonts w:ascii="Century Gothic" w:hAnsi="Century Gothic" w:cstheme="minorHAnsi"/>
        </w:rPr>
        <w:t>146</w:t>
      </w:r>
      <w:bookmarkEnd w:id="5"/>
    </w:p>
    <w:p w14:paraId="0FD186CC" w14:textId="0C6D986E" w:rsidR="001462F2" w:rsidRPr="00430B13" w:rsidRDefault="00423F26" w:rsidP="001462F2">
      <w:pPr>
        <w:jc w:val="both"/>
        <w:rPr>
          <w:rFonts w:ascii="Century Gothic" w:hAnsi="Century Gothic" w:cstheme="minorHAnsi"/>
        </w:rPr>
      </w:pPr>
      <w:r w:rsidRPr="00430B13">
        <w:rPr>
          <w:rFonts w:ascii="Century Gothic" w:hAnsi="Century Gothic" w:cstheme="minorHAnsi"/>
        </w:rPr>
        <w:t xml:space="preserve">Charakter stavby a její účel: </w:t>
      </w:r>
      <w:r w:rsidRPr="00430B13">
        <w:rPr>
          <w:rFonts w:ascii="Century Gothic" w:hAnsi="Century Gothic" w:cstheme="minorHAnsi"/>
        </w:rPr>
        <w:tab/>
      </w:r>
      <w:r w:rsidRPr="00430B13">
        <w:rPr>
          <w:rFonts w:ascii="Century Gothic" w:hAnsi="Century Gothic" w:cstheme="minorHAnsi"/>
        </w:rPr>
        <w:tab/>
      </w:r>
      <w:r w:rsidR="003D3285">
        <w:rPr>
          <w:rFonts w:ascii="Century Gothic" w:hAnsi="Century Gothic" w:cstheme="minorHAnsi"/>
        </w:rPr>
        <w:t>Stavba občanského vybavení, střední škola</w:t>
      </w:r>
    </w:p>
    <w:p w14:paraId="742D0A36" w14:textId="6B2D1BFF" w:rsidR="001462F2" w:rsidRPr="00430B13" w:rsidRDefault="001462F2" w:rsidP="001462F2">
      <w:pPr>
        <w:jc w:val="both"/>
        <w:rPr>
          <w:rFonts w:ascii="Century Gothic" w:hAnsi="Century Gothic" w:cstheme="minorHAnsi"/>
        </w:rPr>
      </w:pPr>
      <w:r w:rsidRPr="00430B13">
        <w:rPr>
          <w:rFonts w:ascii="Century Gothic" w:hAnsi="Century Gothic" w:cstheme="minorHAnsi"/>
        </w:rPr>
        <w:t>P</w:t>
      </w:r>
      <w:r w:rsidR="00E038AC" w:rsidRPr="00430B13">
        <w:rPr>
          <w:rFonts w:ascii="Century Gothic" w:hAnsi="Century Gothic" w:cstheme="minorHAnsi"/>
        </w:rPr>
        <w:t xml:space="preserve">ředpokládané zahájení stavby: </w:t>
      </w:r>
      <w:r w:rsidR="00E038AC" w:rsidRPr="00430B13">
        <w:rPr>
          <w:rFonts w:ascii="Century Gothic" w:hAnsi="Century Gothic" w:cstheme="minorHAnsi"/>
        </w:rPr>
        <w:tab/>
      </w:r>
      <w:r w:rsidR="00B8165B" w:rsidRPr="00B8165B">
        <w:rPr>
          <w:rFonts w:ascii="Century Gothic" w:hAnsi="Century Gothic" w:cstheme="minorHAnsi"/>
        </w:rPr>
        <w:t>předpoklad 202</w:t>
      </w:r>
      <w:r w:rsidR="00A34F74">
        <w:rPr>
          <w:rFonts w:ascii="Century Gothic" w:hAnsi="Century Gothic" w:cstheme="minorHAnsi"/>
        </w:rPr>
        <w:t>4</w:t>
      </w:r>
      <w:r w:rsidR="00B8165B" w:rsidRPr="00B8165B">
        <w:rPr>
          <w:rFonts w:ascii="Century Gothic" w:hAnsi="Century Gothic" w:cstheme="minorHAnsi"/>
        </w:rPr>
        <w:t>/2025</w:t>
      </w:r>
    </w:p>
    <w:p w14:paraId="7EEDAC1B" w14:textId="77777777" w:rsidR="00D04531" w:rsidRPr="00A34F74" w:rsidRDefault="00D04531" w:rsidP="000A76C8">
      <w:pPr>
        <w:jc w:val="both"/>
        <w:rPr>
          <w:rFonts w:ascii="Century Gothic" w:hAnsi="Century Gothic" w:cstheme="minorHAnsi"/>
        </w:rPr>
      </w:pPr>
    </w:p>
    <w:p w14:paraId="7EF076A0" w14:textId="77777777" w:rsidR="00D04531" w:rsidRPr="00EF51DF" w:rsidRDefault="00F336DD" w:rsidP="000A76C8">
      <w:pPr>
        <w:pStyle w:val="Nadpis3"/>
        <w:jc w:val="both"/>
        <w:rPr>
          <w:rFonts w:ascii="Century Gothic" w:hAnsi="Century Gothic"/>
        </w:rPr>
      </w:pPr>
      <w:bookmarkStart w:id="8" w:name="_Toc516735723"/>
      <w:r w:rsidRPr="00EF51DF">
        <w:rPr>
          <w:rFonts w:ascii="Century Gothic" w:hAnsi="Century Gothic"/>
        </w:rPr>
        <w:t>A.1.2</w:t>
      </w:r>
      <w:r w:rsidR="003A454D" w:rsidRPr="00EF51DF">
        <w:rPr>
          <w:rFonts w:ascii="Century Gothic" w:hAnsi="Century Gothic"/>
        </w:rPr>
        <w:t xml:space="preserve"> </w:t>
      </w:r>
      <w:r w:rsidR="00D04531" w:rsidRPr="00EF51DF">
        <w:rPr>
          <w:rFonts w:ascii="Century Gothic" w:hAnsi="Century Gothic"/>
        </w:rPr>
        <w:t xml:space="preserve">Údaje </w:t>
      </w:r>
      <w:r w:rsidRPr="00EF51DF">
        <w:rPr>
          <w:rFonts w:ascii="Century Gothic" w:hAnsi="Century Gothic"/>
        </w:rPr>
        <w:t>o stavebníkovi</w:t>
      </w:r>
      <w:bookmarkEnd w:id="8"/>
    </w:p>
    <w:p w14:paraId="444EB558" w14:textId="77777777" w:rsidR="00E53656" w:rsidRPr="00E53656" w:rsidRDefault="00A04DF8" w:rsidP="00E53656">
      <w:pPr>
        <w:ind w:left="4241" w:hanging="3884"/>
        <w:rPr>
          <w:rFonts w:ascii="Century Gothic" w:hAnsi="Century Gothic" w:cstheme="minorHAnsi"/>
        </w:rPr>
      </w:pPr>
      <w:r w:rsidRPr="00E53656">
        <w:rPr>
          <w:rFonts w:ascii="Century Gothic" w:hAnsi="Century Gothic" w:cstheme="minorHAnsi"/>
        </w:rPr>
        <w:t>Stavebník</w:t>
      </w:r>
      <w:r w:rsidR="00D04531" w:rsidRPr="00E53656">
        <w:rPr>
          <w:rFonts w:ascii="Century Gothic" w:hAnsi="Century Gothic" w:cstheme="minorHAnsi"/>
        </w:rPr>
        <w:t>:</w:t>
      </w:r>
      <w:r w:rsidRPr="00E53656">
        <w:rPr>
          <w:rFonts w:ascii="Century Gothic" w:hAnsi="Century Gothic" w:cstheme="minorHAnsi"/>
        </w:rPr>
        <w:tab/>
      </w:r>
      <w:bookmarkStart w:id="9" w:name="_Hlk144725185"/>
      <w:bookmarkStart w:id="10" w:name="_Hlk103068690"/>
      <w:r w:rsidR="00E53656" w:rsidRPr="00E53656">
        <w:rPr>
          <w:rFonts w:ascii="Century Gothic" w:hAnsi="Century Gothic" w:cstheme="minorHAnsi"/>
          <w:b/>
          <w:bCs/>
        </w:rPr>
        <w:t>Střední průmyslová škola elektrotechniky a informačních technologií</w:t>
      </w:r>
      <w:r w:rsidR="00E53656" w:rsidRPr="006811CC">
        <w:rPr>
          <w:rFonts w:ascii="Century Gothic" w:hAnsi="Century Gothic" w:cstheme="minorHAnsi"/>
          <w:b/>
          <w:bCs/>
        </w:rPr>
        <w:t>, Dobruška</w:t>
      </w:r>
      <w:bookmarkEnd w:id="9"/>
    </w:p>
    <w:p w14:paraId="14DB0521" w14:textId="2C7FF7B5" w:rsidR="00E53656" w:rsidRPr="00E53656" w:rsidRDefault="00E53656" w:rsidP="00E53656">
      <w:pPr>
        <w:ind w:left="4241" w:firstLine="0"/>
        <w:rPr>
          <w:rFonts w:ascii="Century Gothic" w:hAnsi="Century Gothic" w:cstheme="minorHAnsi"/>
        </w:rPr>
      </w:pPr>
      <w:bookmarkStart w:id="11" w:name="_Hlk144725195"/>
      <w:r w:rsidRPr="00E53656">
        <w:rPr>
          <w:rFonts w:ascii="Century Gothic" w:hAnsi="Century Gothic" w:cstheme="minorHAnsi"/>
        </w:rPr>
        <w:t>Čs. odboje 670</w:t>
      </w:r>
    </w:p>
    <w:p w14:paraId="06016CF6" w14:textId="77777777" w:rsidR="00E53656" w:rsidRPr="00E53656" w:rsidRDefault="00E53656" w:rsidP="00E53656">
      <w:pPr>
        <w:ind w:left="4241" w:firstLine="0"/>
        <w:rPr>
          <w:rFonts w:ascii="Century Gothic" w:hAnsi="Century Gothic" w:cstheme="minorHAnsi"/>
        </w:rPr>
      </w:pPr>
      <w:r w:rsidRPr="00E53656">
        <w:rPr>
          <w:rFonts w:ascii="Century Gothic" w:hAnsi="Century Gothic" w:cstheme="minorHAnsi"/>
        </w:rPr>
        <w:t>518 01 Dobruška</w:t>
      </w:r>
    </w:p>
    <w:bookmarkEnd w:id="10"/>
    <w:bookmarkEnd w:id="11"/>
    <w:p w14:paraId="431C1AA2" w14:textId="4C61194F" w:rsidR="00A90A6E" w:rsidRPr="00E53656" w:rsidRDefault="00A04DF8" w:rsidP="00804E94">
      <w:pPr>
        <w:tabs>
          <w:tab w:val="left" w:pos="4253"/>
        </w:tabs>
        <w:ind w:firstLine="0"/>
        <w:contextualSpacing/>
        <w:rPr>
          <w:rFonts w:ascii="Century Gothic" w:hAnsi="Century Gothic"/>
        </w:rPr>
      </w:pPr>
      <w:r w:rsidRPr="00E53656">
        <w:rPr>
          <w:rFonts w:ascii="Century Gothic" w:hAnsi="Century Gothic" w:cstheme="minorHAnsi"/>
        </w:rPr>
        <w:tab/>
      </w:r>
      <w:r w:rsidRPr="00E53656">
        <w:rPr>
          <w:rFonts w:ascii="Century Gothic" w:hAnsi="Century Gothic" w:cstheme="minorHAnsi"/>
        </w:rPr>
        <w:tab/>
      </w:r>
      <w:r w:rsidRPr="00E53656">
        <w:rPr>
          <w:rFonts w:ascii="Century Gothic" w:hAnsi="Century Gothic" w:cstheme="minorHAnsi"/>
        </w:rPr>
        <w:tab/>
      </w:r>
      <w:r w:rsidRPr="00E53656">
        <w:rPr>
          <w:rFonts w:ascii="Century Gothic" w:hAnsi="Century Gothic" w:cstheme="minorHAnsi"/>
        </w:rPr>
        <w:tab/>
      </w:r>
      <w:r w:rsidRPr="00E53656">
        <w:rPr>
          <w:rFonts w:ascii="Century Gothic" w:hAnsi="Century Gothic" w:cstheme="minorHAnsi"/>
        </w:rPr>
        <w:tab/>
      </w:r>
      <w:r w:rsidRPr="00E53656">
        <w:rPr>
          <w:rFonts w:ascii="Century Gothic" w:hAnsi="Century Gothic" w:cstheme="minorHAnsi"/>
        </w:rPr>
        <w:tab/>
      </w:r>
    </w:p>
    <w:p w14:paraId="28369910" w14:textId="4653D90A" w:rsidR="00EF51DF" w:rsidRPr="00E53656" w:rsidRDefault="00EF51DF" w:rsidP="009A17AC">
      <w:pPr>
        <w:ind w:left="4241" w:hanging="3884"/>
        <w:rPr>
          <w:rFonts w:ascii="Century Gothic" w:hAnsi="Century Gothic" w:cstheme="minorHAnsi"/>
        </w:rPr>
      </w:pPr>
      <w:r w:rsidRPr="00E53656">
        <w:rPr>
          <w:rFonts w:ascii="Century Gothic" w:hAnsi="Century Gothic" w:cstheme="minorHAnsi"/>
        </w:rPr>
        <w:t>Kontakt:</w:t>
      </w:r>
      <w:r w:rsidRPr="00E53656">
        <w:rPr>
          <w:rFonts w:ascii="Century Gothic" w:hAnsi="Century Gothic" w:cstheme="minorHAnsi"/>
        </w:rPr>
        <w:tab/>
      </w:r>
      <w:r w:rsidR="0029263B" w:rsidRPr="00E53656">
        <w:rPr>
          <w:rFonts w:ascii="Century Gothic" w:hAnsi="Century Gothic" w:cstheme="minorHAnsi"/>
        </w:rPr>
        <w:tab/>
      </w:r>
      <w:r w:rsidRPr="00E53656">
        <w:rPr>
          <w:rFonts w:ascii="Century Gothic" w:hAnsi="Century Gothic" w:cstheme="minorHAnsi"/>
        </w:rPr>
        <w:t xml:space="preserve">tel.: </w:t>
      </w:r>
      <w:bookmarkStart w:id="12" w:name="_Hlk144725208"/>
      <w:r w:rsidR="00804E94" w:rsidRPr="00E53656">
        <w:rPr>
          <w:rFonts w:ascii="Century Gothic" w:hAnsi="Century Gothic" w:cstheme="minorHAnsi"/>
        </w:rPr>
        <w:t xml:space="preserve">+420 </w:t>
      </w:r>
      <w:r w:rsidR="00E53656" w:rsidRPr="00E53656">
        <w:rPr>
          <w:rFonts w:ascii="Century Gothic" w:hAnsi="Century Gothic" w:cstheme="minorHAnsi"/>
        </w:rPr>
        <w:t xml:space="preserve">773 684 544 </w:t>
      </w:r>
      <w:r w:rsidR="00B8165B" w:rsidRPr="00E53656">
        <w:rPr>
          <w:rFonts w:ascii="Century Gothic" w:hAnsi="Century Gothic" w:cstheme="minorHAnsi"/>
        </w:rPr>
        <w:t>(</w:t>
      </w:r>
      <w:r w:rsidR="00E53656">
        <w:rPr>
          <w:rFonts w:ascii="Century Gothic" w:hAnsi="Century Gothic" w:cstheme="minorHAnsi"/>
        </w:rPr>
        <w:t>sekretariát</w:t>
      </w:r>
      <w:r w:rsidR="00B8165B" w:rsidRPr="00E53656">
        <w:rPr>
          <w:rFonts w:ascii="Century Gothic" w:hAnsi="Century Gothic" w:cstheme="minorHAnsi"/>
        </w:rPr>
        <w:t>)</w:t>
      </w:r>
      <w:bookmarkEnd w:id="12"/>
    </w:p>
    <w:p w14:paraId="519AB6FB" w14:textId="5F90B710" w:rsidR="00EF7692" w:rsidRPr="00E53656" w:rsidRDefault="00EF51DF" w:rsidP="00804E94">
      <w:pPr>
        <w:rPr>
          <w:rFonts w:ascii="Century Gothic" w:hAnsi="Century Gothic" w:cstheme="minorHAnsi"/>
        </w:rPr>
      </w:pPr>
      <w:r w:rsidRPr="00E53656">
        <w:rPr>
          <w:rFonts w:ascii="Century Gothic" w:hAnsi="Century Gothic" w:cstheme="minorHAnsi"/>
        </w:rPr>
        <w:t xml:space="preserve">                                   </w:t>
      </w:r>
      <w:r w:rsidRPr="00E53656">
        <w:rPr>
          <w:rFonts w:ascii="Century Gothic" w:hAnsi="Century Gothic" w:cstheme="minorHAnsi"/>
        </w:rPr>
        <w:tab/>
      </w:r>
      <w:r w:rsidRPr="00E53656">
        <w:rPr>
          <w:rFonts w:ascii="Century Gothic" w:hAnsi="Century Gothic" w:cstheme="minorHAnsi"/>
        </w:rPr>
        <w:tab/>
      </w:r>
      <w:r w:rsidRPr="00E53656">
        <w:rPr>
          <w:rFonts w:ascii="Century Gothic" w:hAnsi="Century Gothic" w:cstheme="minorHAnsi"/>
        </w:rPr>
        <w:tab/>
        <w:t>e-mail:</w:t>
      </w:r>
      <w:r w:rsidR="00804E94" w:rsidRPr="00E53656">
        <w:rPr>
          <w:rFonts w:ascii="Century Gothic" w:hAnsi="Century Gothic" w:cstheme="minorHAnsi"/>
        </w:rPr>
        <w:t xml:space="preserve"> </w:t>
      </w:r>
      <w:bookmarkStart w:id="13" w:name="_Hlk144725219"/>
      <w:r w:rsidR="00E53656" w:rsidRPr="00E53656">
        <w:rPr>
          <w:rFonts w:ascii="Century Gothic" w:hAnsi="Century Gothic" w:cstheme="minorHAnsi"/>
        </w:rPr>
        <w:t>ubenesova@spselitdobruska.cz</w:t>
      </w:r>
      <w:r w:rsidR="00804E94" w:rsidRPr="00E53656">
        <w:rPr>
          <w:rFonts w:ascii="Century Gothic" w:hAnsi="Century Gothic" w:cstheme="minorHAnsi"/>
        </w:rPr>
        <w:t xml:space="preserve"> </w:t>
      </w:r>
      <w:r w:rsidR="00B8165B" w:rsidRPr="00E53656">
        <w:rPr>
          <w:rFonts w:ascii="Century Gothic" w:hAnsi="Century Gothic" w:cstheme="minorHAnsi"/>
        </w:rPr>
        <w:t>(</w:t>
      </w:r>
      <w:r w:rsidR="00E53656" w:rsidRPr="00E53656">
        <w:rPr>
          <w:rFonts w:ascii="Century Gothic" w:hAnsi="Century Gothic" w:cstheme="minorHAnsi"/>
        </w:rPr>
        <w:t>sekretariát</w:t>
      </w:r>
      <w:r w:rsidR="00B8165B" w:rsidRPr="00E53656">
        <w:rPr>
          <w:rFonts w:ascii="Century Gothic" w:hAnsi="Century Gothic" w:cstheme="minorHAnsi"/>
        </w:rPr>
        <w:t>)</w:t>
      </w:r>
      <w:bookmarkEnd w:id="13"/>
    </w:p>
    <w:p w14:paraId="376A8F8E" w14:textId="4F50C15B" w:rsidR="00D04531" w:rsidRPr="005B7DF8" w:rsidRDefault="00D04531" w:rsidP="000A76C8">
      <w:pPr>
        <w:jc w:val="both"/>
        <w:rPr>
          <w:rFonts w:ascii="Century Gothic" w:hAnsi="Century Gothic" w:cstheme="minorHAnsi"/>
        </w:rPr>
      </w:pPr>
    </w:p>
    <w:p w14:paraId="0E12024C" w14:textId="77777777" w:rsidR="00D04531" w:rsidRPr="00EF51DF" w:rsidRDefault="00F336DD" w:rsidP="000A76C8">
      <w:pPr>
        <w:pStyle w:val="Nadpis3"/>
        <w:jc w:val="both"/>
        <w:rPr>
          <w:rFonts w:ascii="Century Gothic" w:hAnsi="Century Gothic"/>
        </w:rPr>
      </w:pPr>
      <w:bookmarkStart w:id="14" w:name="_Toc516735724"/>
      <w:r w:rsidRPr="00EF51DF">
        <w:rPr>
          <w:rFonts w:ascii="Century Gothic" w:hAnsi="Century Gothic"/>
        </w:rPr>
        <w:t>A.1.3</w:t>
      </w:r>
      <w:r w:rsidR="0035419B" w:rsidRPr="00EF51DF">
        <w:rPr>
          <w:rFonts w:ascii="Century Gothic" w:hAnsi="Century Gothic"/>
        </w:rPr>
        <w:t xml:space="preserve"> </w:t>
      </w:r>
      <w:r w:rsidR="00D04531" w:rsidRPr="00EF51DF">
        <w:rPr>
          <w:rFonts w:ascii="Century Gothic" w:hAnsi="Century Gothic"/>
        </w:rPr>
        <w:t xml:space="preserve">Údaje </w:t>
      </w:r>
      <w:r w:rsidRPr="00EF51DF">
        <w:rPr>
          <w:rFonts w:ascii="Century Gothic" w:hAnsi="Century Gothic"/>
        </w:rPr>
        <w:t xml:space="preserve">o </w:t>
      </w:r>
      <w:r w:rsidR="00D04531" w:rsidRPr="00EF51DF">
        <w:rPr>
          <w:rFonts w:ascii="Century Gothic" w:hAnsi="Century Gothic"/>
        </w:rPr>
        <w:t>zpracovatel</w:t>
      </w:r>
      <w:r w:rsidRPr="00EF51DF">
        <w:rPr>
          <w:rFonts w:ascii="Century Gothic" w:hAnsi="Century Gothic"/>
        </w:rPr>
        <w:t>i</w:t>
      </w:r>
      <w:r w:rsidR="00E20CB4" w:rsidRPr="00EF51DF">
        <w:rPr>
          <w:rFonts w:ascii="Century Gothic" w:hAnsi="Century Gothic"/>
        </w:rPr>
        <w:t xml:space="preserve"> </w:t>
      </w:r>
      <w:r w:rsidRPr="00EF51DF">
        <w:rPr>
          <w:rFonts w:ascii="Century Gothic" w:hAnsi="Century Gothic"/>
        </w:rPr>
        <w:t>projektové dokumentac</w:t>
      </w:r>
      <w:r w:rsidR="0056216E" w:rsidRPr="00EF51DF">
        <w:rPr>
          <w:rFonts w:ascii="Century Gothic" w:hAnsi="Century Gothic"/>
        </w:rPr>
        <w:t>e</w:t>
      </w:r>
      <w:bookmarkEnd w:id="14"/>
    </w:p>
    <w:p w14:paraId="63EECA91" w14:textId="77777777" w:rsidR="00D12577" w:rsidRPr="009272F9" w:rsidRDefault="000214BB" w:rsidP="000A76C8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>Generální projektant: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E038AC" w:rsidRPr="00EF51DF">
        <w:rPr>
          <w:rFonts w:ascii="Century Gothic" w:hAnsi="Century Gothic"/>
        </w:rPr>
        <w:tab/>
      </w:r>
      <w:bookmarkStart w:id="15" w:name="_Hlk144725239"/>
      <w:r w:rsidR="008A2609" w:rsidRPr="009272F9">
        <w:rPr>
          <w:rFonts w:ascii="Century Gothic" w:hAnsi="Century Gothic"/>
          <w:b/>
        </w:rPr>
        <w:t>ŘEZANINA &amp; BARTOŇ, s.r.o.</w:t>
      </w:r>
    </w:p>
    <w:p w14:paraId="5ADDF5EA" w14:textId="77777777" w:rsidR="00B541A5" w:rsidRPr="009272F9" w:rsidRDefault="00522326" w:rsidP="000A76C8">
      <w:pPr>
        <w:ind w:left="3540" w:firstLine="708"/>
        <w:jc w:val="both"/>
        <w:rPr>
          <w:rFonts w:ascii="Century Gothic" w:hAnsi="Century Gothic"/>
        </w:rPr>
      </w:pPr>
      <w:r w:rsidRPr="009272F9">
        <w:rPr>
          <w:rFonts w:ascii="Century Gothic" w:hAnsi="Century Gothic"/>
        </w:rPr>
        <w:t>Jeníkovice 111</w:t>
      </w:r>
    </w:p>
    <w:p w14:paraId="102FF8AA" w14:textId="77777777" w:rsidR="00946A86" w:rsidRPr="009272F9" w:rsidRDefault="00522326" w:rsidP="000A76C8">
      <w:pPr>
        <w:ind w:left="3540" w:firstLine="708"/>
        <w:jc w:val="both"/>
        <w:rPr>
          <w:rFonts w:ascii="Century Gothic" w:hAnsi="Century Gothic"/>
        </w:rPr>
      </w:pPr>
      <w:r w:rsidRPr="009272F9">
        <w:rPr>
          <w:rFonts w:ascii="Century Gothic" w:hAnsi="Century Gothic"/>
        </w:rPr>
        <w:t>503 46 Jeníkovice</w:t>
      </w:r>
    </w:p>
    <w:p w14:paraId="1B633F64" w14:textId="69ECB502" w:rsidR="00016CB0" w:rsidRDefault="00016CB0" w:rsidP="00522326">
      <w:pPr>
        <w:ind w:left="3540" w:firstLine="708"/>
        <w:jc w:val="both"/>
        <w:rPr>
          <w:rFonts w:ascii="Century Gothic" w:hAnsi="Century Gothic"/>
        </w:rPr>
      </w:pPr>
      <w:r w:rsidRPr="009272F9">
        <w:rPr>
          <w:rFonts w:ascii="Century Gothic" w:hAnsi="Century Gothic"/>
        </w:rPr>
        <w:t xml:space="preserve">IČ: </w:t>
      </w:r>
      <w:r w:rsidR="00770450" w:rsidRPr="009272F9">
        <w:rPr>
          <w:rFonts w:ascii="Century Gothic" w:hAnsi="Century Gothic"/>
        </w:rPr>
        <w:t>24286923</w:t>
      </w:r>
    </w:p>
    <w:bookmarkEnd w:id="15"/>
    <w:p w14:paraId="4983AA8E" w14:textId="77777777" w:rsidR="008A2609" w:rsidRDefault="008A2609" w:rsidP="008A2609">
      <w:pPr>
        <w:jc w:val="both"/>
        <w:rPr>
          <w:rFonts w:ascii="Century Gothic" w:hAnsi="Century Gothic"/>
        </w:rPr>
      </w:pPr>
    </w:p>
    <w:p w14:paraId="5B32F183" w14:textId="77777777" w:rsidR="008A2609" w:rsidRPr="009272F9" w:rsidRDefault="000214BB" w:rsidP="008A2609">
      <w:pPr>
        <w:jc w:val="both"/>
        <w:rPr>
          <w:rFonts w:ascii="Century Gothic" w:hAnsi="Century Gothic"/>
          <w:b/>
        </w:rPr>
      </w:pPr>
      <w:bookmarkStart w:id="16" w:name="_Hlk103068737"/>
      <w:r w:rsidRPr="00EF51DF">
        <w:rPr>
          <w:rFonts w:ascii="Century Gothic" w:hAnsi="Century Gothic"/>
        </w:rPr>
        <w:t>Architektonicko-stavební řešení</w:t>
      </w:r>
      <w:r>
        <w:rPr>
          <w:rFonts w:ascii="Century Gothic" w:hAnsi="Century Gothic"/>
        </w:rPr>
        <w:t>:</w:t>
      </w:r>
      <w:r>
        <w:rPr>
          <w:rFonts w:ascii="Century Gothic" w:hAnsi="Century Gothic"/>
        </w:rPr>
        <w:tab/>
      </w:r>
      <w:r w:rsidR="008A2609" w:rsidRPr="009272F9">
        <w:rPr>
          <w:rFonts w:ascii="Century Gothic" w:hAnsi="Century Gothic"/>
          <w:b/>
        </w:rPr>
        <w:t>ŘEZANINA &amp; BARTOŇ, s.r.o.</w:t>
      </w:r>
    </w:p>
    <w:p w14:paraId="4C6805F5" w14:textId="77777777" w:rsidR="008A2609" w:rsidRPr="009272F9" w:rsidRDefault="008A2609" w:rsidP="008A2609">
      <w:pPr>
        <w:ind w:left="3540" w:firstLine="708"/>
        <w:jc w:val="both"/>
        <w:rPr>
          <w:rFonts w:ascii="Century Gothic" w:hAnsi="Century Gothic"/>
        </w:rPr>
      </w:pPr>
      <w:r w:rsidRPr="009272F9">
        <w:rPr>
          <w:rFonts w:ascii="Century Gothic" w:hAnsi="Century Gothic"/>
        </w:rPr>
        <w:t>Jeníkovice 111</w:t>
      </w:r>
    </w:p>
    <w:p w14:paraId="4DB959E6" w14:textId="77777777" w:rsidR="008A2609" w:rsidRPr="008A6F9F" w:rsidRDefault="008A2609" w:rsidP="008A2609">
      <w:pPr>
        <w:ind w:left="3540" w:firstLine="708"/>
        <w:jc w:val="both"/>
        <w:rPr>
          <w:rFonts w:ascii="Century Gothic" w:hAnsi="Century Gothic"/>
        </w:rPr>
      </w:pPr>
      <w:r w:rsidRPr="008A6F9F">
        <w:rPr>
          <w:rFonts w:ascii="Century Gothic" w:hAnsi="Century Gothic"/>
        </w:rPr>
        <w:t>503 46 Jeníkovice</w:t>
      </w:r>
    </w:p>
    <w:p w14:paraId="5ABABAD9" w14:textId="48150850" w:rsidR="008A2609" w:rsidRPr="008A6F9F" w:rsidRDefault="008A2609" w:rsidP="008A2609">
      <w:pPr>
        <w:ind w:left="3540" w:firstLine="708"/>
        <w:jc w:val="both"/>
        <w:rPr>
          <w:rFonts w:ascii="Century Gothic" w:hAnsi="Century Gothic"/>
        </w:rPr>
      </w:pPr>
      <w:r w:rsidRPr="008A6F9F">
        <w:rPr>
          <w:rFonts w:ascii="Century Gothic" w:hAnsi="Century Gothic"/>
        </w:rPr>
        <w:t>IČ: 24286923</w:t>
      </w:r>
    </w:p>
    <w:p w14:paraId="544E75E4" w14:textId="77777777" w:rsidR="00016CB0" w:rsidRPr="008A6F9F" w:rsidRDefault="00016CB0" w:rsidP="000A76C8">
      <w:pPr>
        <w:jc w:val="both"/>
        <w:rPr>
          <w:rFonts w:ascii="Century Gothic" w:hAnsi="Century Gothic"/>
        </w:rPr>
      </w:pPr>
    </w:p>
    <w:p w14:paraId="610D85F7" w14:textId="301899C5" w:rsidR="00082B9B" w:rsidRDefault="00776E24" w:rsidP="00A04DF8">
      <w:pPr>
        <w:jc w:val="both"/>
        <w:rPr>
          <w:rFonts w:ascii="Century Gothic" w:hAnsi="Century Gothic"/>
          <w:b/>
        </w:rPr>
      </w:pPr>
      <w:r w:rsidRPr="008A6F9F">
        <w:rPr>
          <w:rFonts w:ascii="Century Gothic" w:hAnsi="Century Gothic"/>
          <w:b/>
        </w:rPr>
        <w:tab/>
      </w:r>
      <w:r w:rsidRPr="008A6F9F">
        <w:rPr>
          <w:rFonts w:ascii="Century Gothic" w:hAnsi="Century Gothic"/>
          <w:b/>
        </w:rPr>
        <w:tab/>
      </w:r>
      <w:r w:rsidRPr="008A6F9F">
        <w:rPr>
          <w:rFonts w:ascii="Century Gothic" w:hAnsi="Century Gothic"/>
          <w:b/>
        </w:rPr>
        <w:tab/>
      </w:r>
      <w:r w:rsidRPr="008A6F9F">
        <w:rPr>
          <w:rFonts w:ascii="Century Gothic" w:hAnsi="Century Gothic"/>
          <w:b/>
        </w:rPr>
        <w:tab/>
      </w:r>
      <w:r w:rsidRPr="008A6F9F">
        <w:rPr>
          <w:rFonts w:ascii="Century Gothic" w:hAnsi="Century Gothic"/>
          <w:b/>
        </w:rPr>
        <w:tab/>
      </w:r>
      <w:r w:rsidRPr="008A6F9F">
        <w:rPr>
          <w:rFonts w:ascii="Century Gothic" w:hAnsi="Century Gothic"/>
          <w:b/>
        </w:rPr>
        <w:tab/>
      </w:r>
      <w:r w:rsidR="00082B9B" w:rsidRPr="008A6F9F">
        <w:rPr>
          <w:rFonts w:ascii="Century Gothic" w:hAnsi="Century Gothic"/>
          <w:b/>
        </w:rPr>
        <w:t>Ing</w:t>
      </w:r>
      <w:r w:rsidR="00C57938">
        <w:rPr>
          <w:rFonts w:ascii="Century Gothic" w:hAnsi="Century Gothic"/>
          <w:b/>
        </w:rPr>
        <w:t>.</w:t>
      </w:r>
      <w:r w:rsidR="00266EB5">
        <w:rPr>
          <w:rFonts w:ascii="Century Gothic" w:hAnsi="Century Gothic"/>
          <w:b/>
        </w:rPr>
        <w:t>Jiří Bartoň</w:t>
      </w:r>
    </w:p>
    <w:p w14:paraId="7A34C312" w14:textId="5F8D870C" w:rsidR="00C674D3" w:rsidRDefault="00266EB5" w:rsidP="00C674D3">
      <w:pPr>
        <w:autoSpaceDE w:val="0"/>
        <w:autoSpaceDN w:val="0"/>
        <w:adjustRightInd w:val="0"/>
        <w:ind w:left="4248" w:firstLine="0"/>
        <w:rPr>
          <w:rFonts w:ascii="Century Gothic" w:hAnsi="Century Gothic"/>
        </w:rPr>
      </w:pPr>
      <w:r>
        <w:rPr>
          <w:rFonts w:ascii="Century Gothic" w:hAnsi="Century Gothic"/>
        </w:rPr>
        <w:t>ČKAIT - 0602517</w:t>
      </w:r>
    </w:p>
    <w:p w14:paraId="5ED94246" w14:textId="77777777" w:rsidR="00082B9B" w:rsidRPr="008A6F9F" w:rsidRDefault="00082B9B" w:rsidP="00082B9B">
      <w:pPr>
        <w:autoSpaceDE w:val="0"/>
        <w:autoSpaceDN w:val="0"/>
        <w:adjustRightInd w:val="0"/>
        <w:ind w:left="4248" w:firstLine="0"/>
        <w:rPr>
          <w:rFonts w:ascii="Century Gothic" w:hAnsi="Century Gothic"/>
        </w:rPr>
      </w:pPr>
      <w:r w:rsidRPr="008A6F9F">
        <w:rPr>
          <w:rFonts w:ascii="Century Gothic" w:hAnsi="Century Gothic"/>
        </w:rPr>
        <w:t xml:space="preserve">telefon: +420 </w:t>
      </w:r>
      <w:r w:rsidR="00462DFE" w:rsidRPr="008A6F9F">
        <w:rPr>
          <w:rFonts w:ascii="Century Gothic" w:hAnsi="Century Gothic"/>
        </w:rPr>
        <w:t>608 534 062</w:t>
      </w:r>
    </w:p>
    <w:p w14:paraId="4FD066B3" w14:textId="67395DA4" w:rsidR="00082B9B" w:rsidRDefault="00E475EF" w:rsidP="00082B9B">
      <w:pPr>
        <w:autoSpaceDE w:val="0"/>
        <w:autoSpaceDN w:val="0"/>
        <w:adjustRightInd w:val="0"/>
        <w:ind w:left="4248" w:firstLine="0"/>
        <w:rPr>
          <w:rFonts w:ascii="Century Gothic" w:hAnsi="Century Gothic"/>
        </w:rPr>
      </w:pPr>
      <w:hyperlink r:id="rId8" w:history="1">
        <w:r w:rsidR="00D02F8C" w:rsidRPr="00E71A06">
          <w:rPr>
            <w:rStyle w:val="Hypertextovodkaz"/>
            <w:rFonts w:ascii="Century Gothic" w:hAnsi="Century Gothic"/>
          </w:rPr>
          <w:t>barton</w:t>
        </w:r>
        <w:r w:rsidR="00D02F8C" w:rsidRPr="00AF1AF0">
          <w:rPr>
            <w:rStyle w:val="Hypertextovodkaz"/>
            <w:rFonts w:ascii="Century Gothic" w:hAnsi="Century Gothic"/>
          </w:rPr>
          <w:t>@</w:t>
        </w:r>
        <w:r w:rsidR="00D02F8C" w:rsidRPr="00E71A06">
          <w:rPr>
            <w:rStyle w:val="Hypertextovodkaz"/>
            <w:rFonts w:ascii="Century Gothic" w:hAnsi="Century Gothic"/>
          </w:rPr>
          <w:t>rabarch.cz</w:t>
        </w:r>
      </w:hyperlink>
    </w:p>
    <w:p w14:paraId="0900B0C1" w14:textId="43F99A6C" w:rsidR="00D04531" w:rsidRPr="00B41458" w:rsidRDefault="00D34000" w:rsidP="00B41458">
      <w:pPr>
        <w:autoSpaceDE w:val="0"/>
        <w:autoSpaceDN w:val="0"/>
        <w:adjustRightInd w:val="0"/>
        <w:ind w:left="4248" w:firstLine="0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</w:t>
      </w:r>
      <w:bookmarkEnd w:id="16"/>
    </w:p>
    <w:p w14:paraId="44EA06B6" w14:textId="45BD0205" w:rsidR="00D04531" w:rsidRPr="00B41458" w:rsidRDefault="00C0392C" w:rsidP="000A76C8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VZT</w:t>
      </w:r>
      <w:r w:rsidR="00D04531" w:rsidRPr="00B41458">
        <w:rPr>
          <w:rFonts w:ascii="Century Gothic" w:hAnsi="Century Gothic"/>
        </w:rPr>
        <w:t>:</w:t>
      </w:r>
      <w:r w:rsidR="00D04531" w:rsidRPr="00B41458">
        <w:rPr>
          <w:rFonts w:ascii="Century Gothic" w:hAnsi="Century Gothic"/>
        </w:rPr>
        <w:tab/>
      </w:r>
      <w:r w:rsidR="00D04531" w:rsidRPr="00B41458">
        <w:rPr>
          <w:rFonts w:ascii="Century Gothic" w:hAnsi="Century Gothic"/>
        </w:rPr>
        <w:tab/>
      </w:r>
      <w:r w:rsidR="00D04531" w:rsidRPr="00B41458">
        <w:rPr>
          <w:rFonts w:ascii="Century Gothic" w:hAnsi="Century Gothic"/>
        </w:rPr>
        <w:tab/>
      </w:r>
      <w:r w:rsidR="00753BA4" w:rsidRPr="00B41458">
        <w:rPr>
          <w:rFonts w:ascii="Century Gothic" w:hAnsi="Century Gothic"/>
        </w:rPr>
        <w:tab/>
      </w:r>
      <w:r w:rsidR="009272F9" w:rsidRPr="00B41458">
        <w:rPr>
          <w:rFonts w:ascii="Century Gothic" w:hAnsi="Century Gothic"/>
        </w:rPr>
        <w:tab/>
      </w:r>
      <w:r w:rsidR="00AD16CA" w:rsidRPr="00B41458">
        <w:rPr>
          <w:rFonts w:ascii="Century Gothic" w:hAnsi="Century Gothic"/>
        </w:rPr>
        <w:t>Ondřej Zikán – ČKAIT 0602384</w:t>
      </w:r>
    </w:p>
    <w:p w14:paraId="61105CDE" w14:textId="77777777" w:rsidR="00B625E0" w:rsidRPr="00B41458" w:rsidRDefault="0050237A" w:rsidP="000A76C8">
      <w:pPr>
        <w:jc w:val="both"/>
        <w:rPr>
          <w:rFonts w:ascii="Century Gothic" w:hAnsi="Century Gothic" w:cs="Calibri,Bold"/>
          <w:bCs/>
          <w:lang w:bidi="ar-SA"/>
        </w:rPr>
      </w:pPr>
      <w:r w:rsidRPr="00B41458">
        <w:rPr>
          <w:rFonts w:ascii="Century Gothic" w:hAnsi="Century Gothic"/>
        </w:rPr>
        <w:t>Elektroinstalace, slaboproud</w:t>
      </w:r>
      <w:r w:rsidR="00D04531" w:rsidRPr="00B41458">
        <w:rPr>
          <w:rFonts w:ascii="Century Gothic" w:hAnsi="Century Gothic"/>
        </w:rPr>
        <w:t>:</w:t>
      </w:r>
      <w:r w:rsidR="00D04531" w:rsidRPr="00B41458">
        <w:rPr>
          <w:rFonts w:ascii="Century Gothic" w:hAnsi="Century Gothic"/>
        </w:rPr>
        <w:tab/>
      </w:r>
      <w:r w:rsidR="00D04531" w:rsidRPr="00B41458">
        <w:rPr>
          <w:rFonts w:ascii="Century Gothic" w:hAnsi="Century Gothic"/>
        </w:rPr>
        <w:tab/>
      </w:r>
      <w:r w:rsidR="00D051EB" w:rsidRPr="00B41458">
        <w:rPr>
          <w:rFonts w:ascii="Century Gothic" w:hAnsi="Century Gothic"/>
        </w:rPr>
        <w:t xml:space="preserve">Jiří Škop </w:t>
      </w:r>
      <w:r w:rsidR="00183E13" w:rsidRPr="00B41458">
        <w:rPr>
          <w:rFonts w:ascii="Century Gothic" w:hAnsi="Century Gothic" w:cs="Calibri,Bold"/>
          <w:bCs/>
          <w:lang w:bidi="ar-SA"/>
        </w:rPr>
        <w:t xml:space="preserve">– ČKAIT </w:t>
      </w:r>
      <w:r w:rsidR="00D051EB" w:rsidRPr="00B41458">
        <w:rPr>
          <w:rFonts w:ascii="Century Gothic" w:hAnsi="Century Gothic" w:cs="Calibri,Bold"/>
          <w:bCs/>
          <w:lang w:bidi="ar-SA"/>
        </w:rPr>
        <w:t>0602466</w:t>
      </w:r>
    </w:p>
    <w:p w14:paraId="3B3A81E6" w14:textId="4E96179D" w:rsidR="00C0392C" w:rsidRPr="00C0392C" w:rsidRDefault="0050237A" w:rsidP="00C0392C">
      <w:pPr>
        <w:jc w:val="both"/>
        <w:rPr>
          <w:rFonts w:ascii="Century Gothic" w:hAnsi="Century Gothic" w:cs="Calibri,Bold"/>
          <w:bCs/>
          <w:lang w:bidi="ar-SA"/>
        </w:rPr>
      </w:pPr>
      <w:r w:rsidRPr="00B41458">
        <w:rPr>
          <w:rFonts w:ascii="Century Gothic" w:hAnsi="Century Gothic"/>
        </w:rPr>
        <w:t>Požární ochrana</w:t>
      </w:r>
      <w:r w:rsidR="00D04531" w:rsidRPr="00B41458">
        <w:rPr>
          <w:rFonts w:ascii="Century Gothic" w:hAnsi="Century Gothic"/>
        </w:rPr>
        <w:t>:</w:t>
      </w:r>
      <w:r w:rsidR="00D04531" w:rsidRPr="00B41458">
        <w:rPr>
          <w:rFonts w:ascii="Century Gothic" w:hAnsi="Century Gothic"/>
        </w:rPr>
        <w:tab/>
      </w:r>
      <w:r w:rsidR="00D04531" w:rsidRPr="00B41458">
        <w:rPr>
          <w:rFonts w:ascii="Century Gothic" w:hAnsi="Century Gothic"/>
        </w:rPr>
        <w:tab/>
      </w:r>
      <w:r w:rsidR="00D04531" w:rsidRPr="00B41458">
        <w:rPr>
          <w:rFonts w:ascii="Century Gothic" w:hAnsi="Century Gothic"/>
        </w:rPr>
        <w:tab/>
      </w:r>
      <w:r w:rsidR="00286CBF" w:rsidRPr="00B41458">
        <w:rPr>
          <w:rFonts w:ascii="Century Gothic" w:hAnsi="Century Gothic" w:cs="Calibri,Bold"/>
          <w:bCs/>
          <w:lang w:bidi="ar-SA"/>
        </w:rPr>
        <w:t xml:space="preserve">Ing. </w:t>
      </w:r>
      <w:r w:rsidR="004004C7" w:rsidRPr="00B41458">
        <w:rPr>
          <w:rFonts w:ascii="Century Gothic" w:hAnsi="Century Gothic" w:cs="Calibri,Bold"/>
          <w:bCs/>
          <w:lang w:bidi="ar-SA"/>
        </w:rPr>
        <w:t>Michal Netušil Ph.D. – ČKAIT 0012242</w:t>
      </w:r>
    </w:p>
    <w:p w14:paraId="40B6F37B" w14:textId="30C58559" w:rsidR="000A276D" w:rsidRPr="00B41458" w:rsidRDefault="000A276D" w:rsidP="000A76C8">
      <w:pPr>
        <w:jc w:val="both"/>
        <w:rPr>
          <w:rFonts w:ascii="Century Gothic" w:hAnsi="Century Gothic" w:cs="Calibri,Bold"/>
          <w:bCs/>
          <w:lang w:bidi="ar-SA"/>
        </w:rPr>
      </w:pPr>
      <w:r w:rsidRPr="00B41458">
        <w:rPr>
          <w:rFonts w:ascii="Century Gothic" w:hAnsi="Century Gothic"/>
        </w:rPr>
        <w:t>PENB:</w:t>
      </w:r>
      <w:r w:rsidRPr="00B41458">
        <w:rPr>
          <w:rFonts w:ascii="Century Gothic" w:hAnsi="Century Gothic" w:cs="Calibri,Bold"/>
          <w:bCs/>
          <w:lang w:bidi="ar-SA"/>
        </w:rPr>
        <w:tab/>
      </w:r>
      <w:r w:rsidRPr="00B41458">
        <w:rPr>
          <w:rFonts w:ascii="Century Gothic" w:hAnsi="Century Gothic" w:cs="Calibri,Bold"/>
          <w:bCs/>
          <w:lang w:bidi="ar-SA"/>
        </w:rPr>
        <w:tab/>
      </w:r>
      <w:r w:rsidRPr="00B41458">
        <w:rPr>
          <w:rFonts w:ascii="Century Gothic" w:hAnsi="Century Gothic" w:cs="Calibri,Bold"/>
          <w:bCs/>
          <w:lang w:bidi="ar-SA"/>
        </w:rPr>
        <w:tab/>
      </w:r>
      <w:r w:rsidRPr="00B41458">
        <w:rPr>
          <w:rFonts w:ascii="Century Gothic" w:hAnsi="Century Gothic" w:cs="Calibri,Bold"/>
          <w:bCs/>
          <w:lang w:bidi="ar-SA"/>
        </w:rPr>
        <w:tab/>
      </w:r>
      <w:r w:rsidRPr="00B41458">
        <w:rPr>
          <w:rFonts w:ascii="Century Gothic" w:hAnsi="Century Gothic" w:cs="Calibri,Bold"/>
          <w:bCs/>
          <w:lang w:bidi="ar-SA"/>
        </w:rPr>
        <w:tab/>
      </w:r>
      <w:r w:rsidR="00121529" w:rsidRPr="00B41458">
        <w:rPr>
          <w:rFonts w:ascii="Century Gothic" w:hAnsi="Century Gothic" w:cs="Calibri,Bold"/>
          <w:bCs/>
          <w:lang w:bidi="ar-SA"/>
        </w:rPr>
        <w:t>Entact</w:t>
      </w:r>
      <w:r w:rsidRPr="00B41458">
        <w:rPr>
          <w:rFonts w:ascii="Century Gothic" w:hAnsi="Century Gothic" w:cs="Calibri,Bold"/>
          <w:bCs/>
          <w:lang w:bidi="ar-SA"/>
        </w:rPr>
        <w:t xml:space="preserve"> s.r.o.</w:t>
      </w:r>
      <w:r w:rsidR="008719CD" w:rsidRPr="00B41458">
        <w:rPr>
          <w:rFonts w:ascii="Century Gothic" w:hAnsi="Century Gothic" w:cs="Calibri,Bold"/>
          <w:bCs/>
          <w:lang w:bidi="ar-SA"/>
        </w:rPr>
        <w:t xml:space="preserve"> – </w:t>
      </w:r>
      <w:r w:rsidR="00121529" w:rsidRPr="00B41458">
        <w:rPr>
          <w:rFonts w:ascii="Century Gothic" w:hAnsi="Century Gothic" w:cs="Calibri,Bold"/>
          <w:bCs/>
          <w:lang w:bidi="ar-SA"/>
        </w:rPr>
        <w:t>I</w:t>
      </w:r>
      <w:r w:rsidR="008719CD" w:rsidRPr="00B41458">
        <w:rPr>
          <w:rFonts w:ascii="Century Gothic" w:hAnsi="Century Gothic" w:cs="Calibri,Bold"/>
          <w:bCs/>
          <w:lang w:bidi="ar-SA"/>
        </w:rPr>
        <w:t xml:space="preserve">ng. </w:t>
      </w:r>
      <w:r w:rsidR="00121529" w:rsidRPr="00B41458">
        <w:rPr>
          <w:rFonts w:ascii="Century Gothic" w:hAnsi="Century Gothic" w:cs="Calibri,Bold"/>
          <w:bCs/>
          <w:lang w:bidi="ar-SA"/>
        </w:rPr>
        <w:t>Jan Landa</w:t>
      </w:r>
      <w:r w:rsidR="008719CD" w:rsidRPr="00B41458">
        <w:rPr>
          <w:rFonts w:ascii="Century Gothic" w:hAnsi="Century Gothic" w:cs="Calibri,Bold"/>
          <w:bCs/>
          <w:lang w:bidi="ar-SA"/>
        </w:rPr>
        <w:t xml:space="preserve"> </w:t>
      </w:r>
      <w:r w:rsidR="00121529" w:rsidRPr="00B41458">
        <w:rPr>
          <w:rFonts w:ascii="Century Gothic" w:hAnsi="Century Gothic" w:cs="Calibri,Bold"/>
          <w:bCs/>
          <w:lang w:bidi="ar-SA"/>
        </w:rPr>
        <w:t>–</w:t>
      </w:r>
      <w:r w:rsidR="008719CD" w:rsidRPr="00B41458">
        <w:rPr>
          <w:rFonts w:ascii="Century Gothic" w:hAnsi="Century Gothic" w:cs="Calibri,Bold"/>
          <w:bCs/>
          <w:lang w:bidi="ar-SA"/>
        </w:rPr>
        <w:t xml:space="preserve"> </w:t>
      </w:r>
      <w:r w:rsidR="00121529" w:rsidRPr="00B41458">
        <w:rPr>
          <w:rFonts w:ascii="Century Gothic" w:hAnsi="Century Gothic" w:cs="Calibri,Bold"/>
          <w:bCs/>
          <w:lang w:bidi="ar-SA"/>
        </w:rPr>
        <w:t>MPO 1473</w:t>
      </w:r>
    </w:p>
    <w:p w14:paraId="4628F126" w14:textId="690D16B4" w:rsidR="001462F2" w:rsidRPr="00C0392C" w:rsidRDefault="001462F2" w:rsidP="00020EED">
      <w:pPr>
        <w:ind w:firstLine="0"/>
        <w:jc w:val="both"/>
        <w:rPr>
          <w:rFonts w:ascii="Century Gothic" w:hAnsi="Century Gothic" w:cs="Calibri,Bold"/>
          <w:bCs/>
          <w:lang w:bidi="ar-SA"/>
        </w:rPr>
      </w:pPr>
    </w:p>
    <w:p w14:paraId="2BB80F34" w14:textId="77777777" w:rsidR="007D5769" w:rsidRPr="00C0392C" w:rsidRDefault="007D5769" w:rsidP="007D5769">
      <w:pPr>
        <w:pBdr>
          <w:bottom w:val="single" w:sz="4" w:space="1" w:color="DBDBDB" w:themeColor="accent6" w:themeTint="33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firstLine="0"/>
        <w:jc w:val="both"/>
        <w:rPr>
          <w:rFonts w:ascii="Century Gothic" w:hAnsi="Century Gothic" w:cstheme="minorHAnsi"/>
          <w:b/>
        </w:rPr>
      </w:pPr>
    </w:p>
    <w:p w14:paraId="4F2C13E8" w14:textId="1206E8C1" w:rsidR="001462F2" w:rsidRPr="00EF51DF" w:rsidRDefault="001462F2" w:rsidP="007D5769">
      <w:pPr>
        <w:pBdr>
          <w:bottom w:val="single" w:sz="4" w:space="1" w:color="DBDBDB" w:themeColor="accent6" w:themeTint="33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firstLine="0"/>
        <w:jc w:val="both"/>
        <w:rPr>
          <w:rFonts w:ascii="Century Gothic" w:hAnsi="Century Gothic" w:cstheme="minorHAnsi"/>
          <w:b/>
        </w:rPr>
      </w:pPr>
      <w:r w:rsidRPr="00EF51DF">
        <w:rPr>
          <w:rFonts w:ascii="Century Gothic" w:hAnsi="Century Gothic" w:cstheme="minorHAnsi"/>
          <w:b/>
        </w:rPr>
        <w:t>Údaje o staveništi a sousedních pozemcích</w:t>
      </w:r>
    </w:p>
    <w:p w14:paraId="66E23908" w14:textId="77777777" w:rsidR="00020EED" w:rsidRDefault="001462F2" w:rsidP="00024064">
      <w:pPr>
        <w:ind w:left="4242" w:hanging="3885"/>
        <w:jc w:val="both"/>
        <w:rPr>
          <w:rFonts w:ascii="Century Gothic" w:hAnsi="Century Gothic" w:cstheme="minorHAnsi"/>
        </w:rPr>
      </w:pPr>
      <w:bookmarkStart w:id="17" w:name="_Hlk103068830"/>
      <w:r w:rsidRPr="00EF51DF">
        <w:rPr>
          <w:rFonts w:ascii="Century Gothic" w:hAnsi="Century Gothic" w:cstheme="minorHAnsi"/>
        </w:rPr>
        <w:t xml:space="preserve">Stavební </w:t>
      </w:r>
      <w:r w:rsidR="00D051EB" w:rsidRPr="00EF51DF">
        <w:rPr>
          <w:rFonts w:ascii="Century Gothic" w:hAnsi="Century Gothic" w:cstheme="minorHAnsi"/>
        </w:rPr>
        <w:t>pozem</w:t>
      </w:r>
      <w:r w:rsidR="00722330" w:rsidRPr="00EF51DF">
        <w:rPr>
          <w:rFonts w:ascii="Century Gothic" w:hAnsi="Century Gothic" w:cstheme="minorHAnsi"/>
        </w:rPr>
        <w:t>k</w:t>
      </w:r>
      <w:r w:rsidR="00D051EB" w:rsidRPr="00EF51DF">
        <w:rPr>
          <w:rFonts w:ascii="Century Gothic" w:hAnsi="Century Gothic" w:cstheme="minorHAnsi"/>
        </w:rPr>
        <w:t>y</w:t>
      </w:r>
    </w:p>
    <w:p w14:paraId="69049933" w14:textId="638D094A" w:rsidR="00C95EC0" w:rsidRDefault="00722330" w:rsidP="00121529">
      <w:pPr>
        <w:ind w:left="4242" w:hanging="3885"/>
        <w:jc w:val="both"/>
        <w:rPr>
          <w:rFonts w:ascii="Century Gothic" w:hAnsi="Century Gothic" w:cstheme="minorHAnsi"/>
        </w:rPr>
      </w:pPr>
      <w:r w:rsidRPr="00EF51DF">
        <w:rPr>
          <w:rFonts w:ascii="Century Gothic" w:hAnsi="Century Gothic" w:cstheme="minorHAnsi"/>
        </w:rPr>
        <w:t>v majetku stavebníka</w:t>
      </w:r>
      <w:r w:rsidR="001462F2" w:rsidRPr="00EF51DF">
        <w:rPr>
          <w:rFonts w:ascii="Century Gothic" w:hAnsi="Century Gothic" w:cstheme="minorHAnsi"/>
        </w:rPr>
        <w:t>:</w:t>
      </w:r>
      <w:r w:rsidR="001462F2" w:rsidRPr="00EF51DF">
        <w:rPr>
          <w:rFonts w:ascii="Century Gothic" w:hAnsi="Century Gothic" w:cstheme="minorHAnsi"/>
        </w:rPr>
        <w:tab/>
      </w:r>
      <w:bookmarkStart w:id="18" w:name="_Hlk102563908"/>
      <w:r w:rsidR="00AE0C97">
        <w:rPr>
          <w:rFonts w:ascii="Century Gothic" w:hAnsi="Century Gothic" w:cstheme="minorHAnsi"/>
        </w:rPr>
        <w:t xml:space="preserve">p.č. </w:t>
      </w:r>
      <w:bookmarkEnd w:id="18"/>
      <w:r w:rsidR="00246846">
        <w:rPr>
          <w:rFonts w:ascii="Century Gothic" w:hAnsi="Century Gothic" w:cstheme="minorHAnsi"/>
        </w:rPr>
        <w:t>146</w:t>
      </w:r>
    </w:p>
    <w:bookmarkEnd w:id="17"/>
    <w:p w14:paraId="70762546" w14:textId="49EB0230" w:rsidR="001462F2" w:rsidRPr="00C0392C" w:rsidRDefault="001462F2" w:rsidP="00146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jc w:val="both"/>
        <w:rPr>
          <w:rFonts w:ascii="Century Gothic" w:hAnsi="Century Gothic" w:cstheme="minorHAnsi"/>
        </w:rPr>
      </w:pPr>
    </w:p>
    <w:p w14:paraId="7F80CFE8" w14:textId="6E365442" w:rsidR="001462F2" w:rsidRDefault="001462F2" w:rsidP="00020E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53"/>
          <w:tab w:val="left" w:pos="5664"/>
          <w:tab w:val="left" w:pos="6372"/>
          <w:tab w:val="left" w:pos="7155"/>
        </w:tabs>
        <w:ind w:left="4253" w:hanging="3896"/>
        <w:jc w:val="both"/>
        <w:rPr>
          <w:rFonts w:ascii="Century Gothic" w:hAnsi="Century Gothic" w:cstheme="minorHAnsi"/>
        </w:rPr>
      </w:pPr>
      <w:bookmarkStart w:id="19" w:name="_Hlk103068778"/>
      <w:r w:rsidRPr="00B61C2B">
        <w:rPr>
          <w:rFonts w:ascii="Century Gothic" w:hAnsi="Century Gothic" w:cstheme="minorHAnsi"/>
        </w:rPr>
        <w:t>Sousední pozemky:</w:t>
      </w:r>
      <w:r w:rsidRPr="00B61C2B">
        <w:rPr>
          <w:rFonts w:ascii="Century Gothic" w:hAnsi="Century Gothic" w:cstheme="minorHAnsi"/>
        </w:rPr>
        <w:tab/>
      </w:r>
      <w:r w:rsidR="00020EED" w:rsidRPr="00B61C2B">
        <w:rPr>
          <w:rFonts w:ascii="Century Gothic" w:hAnsi="Century Gothic" w:cstheme="minorHAnsi"/>
        </w:rPr>
        <w:tab/>
      </w:r>
      <w:r w:rsidR="00020EED" w:rsidRPr="00B61C2B">
        <w:rPr>
          <w:rFonts w:ascii="Century Gothic" w:hAnsi="Century Gothic" w:cstheme="minorHAnsi"/>
        </w:rPr>
        <w:tab/>
      </w:r>
      <w:r w:rsidR="00537F82" w:rsidRPr="00B61C2B">
        <w:rPr>
          <w:rFonts w:ascii="Century Gothic" w:hAnsi="Century Gothic" w:cstheme="minorHAnsi"/>
        </w:rPr>
        <w:t xml:space="preserve">p.č. </w:t>
      </w:r>
      <w:r w:rsidR="004139B8">
        <w:rPr>
          <w:rFonts w:ascii="Century Gothic" w:hAnsi="Century Gothic" w:cstheme="minorHAnsi"/>
        </w:rPr>
        <w:t>144/1</w:t>
      </w:r>
      <w:r w:rsidR="00CF41B6">
        <w:rPr>
          <w:rFonts w:ascii="Century Gothic" w:hAnsi="Century Gothic" w:cstheme="minorHAnsi"/>
        </w:rPr>
        <w:t xml:space="preserve">, </w:t>
      </w:r>
      <w:r w:rsidR="004139B8">
        <w:rPr>
          <w:rFonts w:ascii="Century Gothic" w:hAnsi="Century Gothic" w:cstheme="minorHAnsi"/>
        </w:rPr>
        <w:t>145</w:t>
      </w:r>
      <w:r w:rsidR="00CF41B6">
        <w:rPr>
          <w:rFonts w:ascii="Century Gothic" w:hAnsi="Century Gothic" w:cstheme="minorHAnsi"/>
        </w:rPr>
        <w:t xml:space="preserve">, </w:t>
      </w:r>
      <w:r w:rsidR="004139B8">
        <w:rPr>
          <w:rFonts w:ascii="Century Gothic" w:hAnsi="Century Gothic" w:cstheme="minorHAnsi"/>
        </w:rPr>
        <w:t>147/1</w:t>
      </w:r>
      <w:r w:rsidR="00CF41B6">
        <w:rPr>
          <w:rFonts w:ascii="Century Gothic" w:hAnsi="Century Gothic" w:cstheme="minorHAnsi"/>
        </w:rPr>
        <w:t xml:space="preserve">, </w:t>
      </w:r>
      <w:r w:rsidR="004139B8">
        <w:rPr>
          <w:rFonts w:ascii="Century Gothic" w:hAnsi="Century Gothic" w:cstheme="minorHAnsi"/>
        </w:rPr>
        <w:t>147/2</w:t>
      </w:r>
      <w:r w:rsidR="00CF41B6">
        <w:rPr>
          <w:rFonts w:ascii="Century Gothic" w:hAnsi="Century Gothic" w:cstheme="minorHAnsi"/>
        </w:rPr>
        <w:t xml:space="preserve">, </w:t>
      </w:r>
      <w:r w:rsidR="004139B8">
        <w:rPr>
          <w:rFonts w:ascii="Century Gothic" w:hAnsi="Century Gothic" w:cstheme="minorHAnsi"/>
        </w:rPr>
        <w:t>148</w:t>
      </w:r>
      <w:r w:rsidR="00CF41B6">
        <w:rPr>
          <w:rFonts w:ascii="Century Gothic" w:hAnsi="Century Gothic" w:cstheme="minorHAnsi"/>
        </w:rPr>
        <w:t xml:space="preserve">, </w:t>
      </w:r>
      <w:r w:rsidR="004139B8">
        <w:rPr>
          <w:rFonts w:ascii="Century Gothic" w:hAnsi="Century Gothic" w:cstheme="minorHAnsi"/>
        </w:rPr>
        <w:t>2734</w:t>
      </w:r>
    </w:p>
    <w:p w14:paraId="28336688" w14:textId="77777777" w:rsidR="004139B8" w:rsidRDefault="004139B8" w:rsidP="00020E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53"/>
          <w:tab w:val="left" w:pos="5664"/>
          <w:tab w:val="left" w:pos="6372"/>
          <w:tab w:val="left" w:pos="7155"/>
        </w:tabs>
        <w:ind w:left="4253" w:hanging="3896"/>
        <w:jc w:val="both"/>
        <w:rPr>
          <w:rFonts w:ascii="Century Gothic" w:hAnsi="Century Gothic" w:cstheme="minorHAnsi"/>
        </w:rPr>
      </w:pPr>
    </w:p>
    <w:p w14:paraId="40C6B87D" w14:textId="77777777" w:rsidR="004139B8" w:rsidRPr="00B61C2B" w:rsidRDefault="004139B8" w:rsidP="00020E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53"/>
          <w:tab w:val="left" w:pos="5664"/>
          <w:tab w:val="left" w:pos="6372"/>
          <w:tab w:val="left" w:pos="7155"/>
        </w:tabs>
        <w:ind w:left="4253" w:hanging="3896"/>
        <w:jc w:val="both"/>
        <w:rPr>
          <w:rFonts w:ascii="Century Gothic" w:hAnsi="Century Gothic" w:cstheme="minorHAnsi"/>
        </w:rPr>
      </w:pPr>
    </w:p>
    <w:p w14:paraId="3A58CCD8" w14:textId="77777777" w:rsidR="0035419B" w:rsidRPr="00266EB5" w:rsidRDefault="0035419B" w:rsidP="0035419B">
      <w:pPr>
        <w:pStyle w:val="Nadpis1"/>
        <w:spacing w:before="240" w:after="240"/>
        <w:jc w:val="both"/>
        <w:rPr>
          <w:rFonts w:ascii="Century Gothic" w:hAnsi="Century Gothic"/>
          <w:caps/>
        </w:rPr>
      </w:pPr>
      <w:bookmarkStart w:id="20" w:name="_Toc508767566"/>
      <w:bookmarkStart w:id="21" w:name="_Toc516735725"/>
      <w:bookmarkEnd w:id="19"/>
      <w:r w:rsidRPr="00266EB5">
        <w:rPr>
          <w:rFonts w:ascii="Century Gothic" w:hAnsi="Century Gothic"/>
          <w:caps/>
        </w:rPr>
        <w:lastRenderedPageBreak/>
        <w:t>A.2 ČLENĚNÍ STAVBY NA OBJEKTY, TECHNICKÁ A TECHNOLOGICKÁ ZAŘÍZENÍ</w:t>
      </w:r>
      <w:bookmarkEnd w:id="20"/>
      <w:bookmarkEnd w:id="21"/>
    </w:p>
    <w:p w14:paraId="47FA350F" w14:textId="0B595A7B" w:rsidR="00073BBA" w:rsidRPr="00266EB5" w:rsidRDefault="004139B8" w:rsidP="004139B8">
      <w:pPr>
        <w:rPr>
          <w:rFonts w:ascii="Century Gothic" w:hAnsi="Century Gothic"/>
        </w:rPr>
      </w:pPr>
      <w:r w:rsidRPr="004139B8">
        <w:rPr>
          <w:rFonts w:ascii="Century Gothic" w:hAnsi="Century Gothic"/>
        </w:rPr>
        <w:t>Stavba není členěna na stavební objekty nebo technická a technologická zařízení.</w:t>
      </w:r>
      <w:r>
        <w:rPr>
          <w:rFonts w:ascii="Century Gothic" w:hAnsi="Century Gothic"/>
        </w:rPr>
        <w:t xml:space="preserve"> </w:t>
      </w:r>
    </w:p>
    <w:p w14:paraId="64D26839" w14:textId="77777777" w:rsidR="00BD3287" w:rsidRPr="00266EB5" w:rsidRDefault="0021590C" w:rsidP="003755D8">
      <w:pPr>
        <w:pStyle w:val="Nadpis1"/>
        <w:spacing w:before="240" w:after="240"/>
        <w:jc w:val="both"/>
        <w:rPr>
          <w:rFonts w:ascii="Century Gothic" w:hAnsi="Century Gothic"/>
          <w:caps/>
        </w:rPr>
      </w:pPr>
      <w:bookmarkStart w:id="22" w:name="_Toc516735726"/>
      <w:r w:rsidRPr="00266EB5">
        <w:rPr>
          <w:rFonts w:ascii="Century Gothic" w:hAnsi="Century Gothic"/>
          <w:caps/>
        </w:rPr>
        <w:t>A.</w:t>
      </w:r>
      <w:r w:rsidR="0035419B" w:rsidRPr="00266EB5">
        <w:rPr>
          <w:rFonts w:ascii="Century Gothic" w:hAnsi="Century Gothic"/>
          <w:caps/>
        </w:rPr>
        <w:t>3</w:t>
      </w:r>
      <w:r w:rsidRPr="00266EB5">
        <w:rPr>
          <w:rFonts w:ascii="Century Gothic" w:hAnsi="Century Gothic"/>
          <w:caps/>
        </w:rPr>
        <w:t xml:space="preserve"> Seznam vstupních podkladů</w:t>
      </w:r>
      <w:bookmarkEnd w:id="22"/>
    </w:p>
    <w:p w14:paraId="72FBF82F" w14:textId="77777777" w:rsidR="004139B8" w:rsidRPr="004139B8" w:rsidRDefault="004139B8" w:rsidP="004139B8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V</w:t>
      </w:r>
      <w:r w:rsidRPr="004139B8">
        <w:rPr>
          <w:rFonts w:ascii="Century Gothic" w:hAnsi="Century Gothic"/>
        </w:rPr>
        <w:t>stupní informace objednatele;</w:t>
      </w:r>
    </w:p>
    <w:p w14:paraId="76F5427F" w14:textId="4B3E6095" w:rsidR="00D86312" w:rsidRPr="00266EB5" w:rsidRDefault="00D86312" w:rsidP="000A76C8">
      <w:pPr>
        <w:jc w:val="both"/>
        <w:rPr>
          <w:rFonts w:ascii="Century Gothic" w:hAnsi="Century Gothic"/>
        </w:rPr>
      </w:pPr>
      <w:r w:rsidRPr="00266EB5">
        <w:rPr>
          <w:rFonts w:ascii="Century Gothic" w:hAnsi="Century Gothic"/>
        </w:rPr>
        <w:t xml:space="preserve">- </w:t>
      </w:r>
      <w:r w:rsidR="00C0392C">
        <w:rPr>
          <w:rFonts w:ascii="Century Gothic" w:hAnsi="Century Gothic"/>
        </w:rPr>
        <w:t>Fotodokumentace</w:t>
      </w:r>
    </w:p>
    <w:p w14:paraId="3A0502A4" w14:textId="0E7F0991" w:rsidR="00613506" w:rsidRPr="00266EB5" w:rsidRDefault="00613506" w:rsidP="000A76C8">
      <w:pPr>
        <w:jc w:val="both"/>
        <w:rPr>
          <w:rFonts w:ascii="Century Gothic" w:hAnsi="Century Gothic"/>
        </w:rPr>
      </w:pPr>
      <w:r w:rsidRPr="00266EB5">
        <w:rPr>
          <w:rFonts w:ascii="Century Gothic" w:hAnsi="Century Gothic"/>
        </w:rPr>
        <w:t xml:space="preserve">- </w:t>
      </w:r>
      <w:r w:rsidR="004139B8">
        <w:rPr>
          <w:rFonts w:ascii="Century Gothic" w:hAnsi="Century Gothic"/>
        </w:rPr>
        <w:t>Prohlídka místa  a objektu a z</w:t>
      </w:r>
      <w:r w:rsidR="00C0392C">
        <w:rPr>
          <w:rFonts w:ascii="Century Gothic" w:hAnsi="Century Gothic"/>
        </w:rPr>
        <w:t>aměření stávajícího stavu</w:t>
      </w:r>
    </w:p>
    <w:p w14:paraId="6D4314D5" w14:textId="192AD00A" w:rsidR="00522326" w:rsidRDefault="006C5C80" w:rsidP="000A76C8">
      <w:pPr>
        <w:jc w:val="both"/>
        <w:rPr>
          <w:rFonts w:ascii="Century Gothic" w:hAnsi="Century Gothic"/>
        </w:rPr>
      </w:pPr>
      <w:r w:rsidRPr="00266EB5">
        <w:rPr>
          <w:rFonts w:ascii="Century Gothic" w:hAnsi="Century Gothic"/>
        </w:rPr>
        <w:t>-</w:t>
      </w:r>
      <w:r w:rsidR="00C0392C">
        <w:rPr>
          <w:rFonts w:ascii="Century Gothic" w:hAnsi="Century Gothic"/>
        </w:rPr>
        <w:t xml:space="preserve"> Původní projektová dokumentac</w:t>
      </w:r>
      <w:r w:rsidR="004139B8">
        <w:rPr>
          <w:rFonts w:ascii="Century Gothic" w:hAnsi="Century Gothic"/>
        </w:rPr>
        <w:t>e</w:t>
      </w:r>
    </w:p>
    <w:p w14:paraId="52F72E7D" w14:textId="1E427377" w:rsidR="004139B8" w:rsidRPr="004139B8" w:rsidRDefault="004139B8" w:rsidP="004139B8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K</w:t>
      </w:r>
      <w:r w:rsidRPr="004139B8">
        <w:rPr>
          <w:rFonts w:ascii="Century Gothic" w:hAnsi="Century Gothic"/>
        </w:rPr>
        <w:t>atastrální mapa + údaje z katastru nemovitostí;</w:t>
      </w:r>
    </w:p>
    <w:p w14:paraId="17F066BF" w14:textId="7BECCF4B" w:rsidR="004139B8" w:rsidRPr="00266EB5" w:rsidRDefault="004139B8" w:rsidP="004139B8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P</w:t>
      </w:r>
      <w:r w:rsidRPr="004139B8">
        <w:rPr>
          <w:rFonts w:ascii="Century Gothic" w:hAnsi="Century Gothic"/>
        </w:rPr>
        <w:t>odklady o existenci sítí od správců dotčených sítí;</w:t>
      </w:r>
    </w:p>
    <w:p w14:paraId="5F46EA26" w14:textId="77777777" w:rsidR="00AB7763" w:rsidRPr="00266EB5" w:rsidRDefault="00AB7763" w:rsidP="00C0392C">
      <w:pPr>
        <w:ind w:firstLine="0"/>
        <w:jc w:val="both"/>
        <w:rPr>
          <w:rFonts w:ascii="Century Gothic" w:hAnsi="Century Gothic" w:cstheme="minorHAnsi"/>
        </w:rPr>
      </w:pPr>
    </w:p>
    <w:p w14:paraId="3E91A625" w14:textId="77777777" w:rsidR="005E3B93" w:rsidRPr="00C0392C" w:rsidRDefault="005E3B93" w:rsidP="00C0392C">
      <w:pPr>
        <w:tabs>
          <w:tab w:val="left" w:pos="1575"/>
        </w:tabs>
        <w:ind w:firstLine="0"/>
        <w:jc w:val="both"/>
        <w:rPr>
          <w:rFonts w:ascii="Century Gothic" w:hAnsi="Century Gothic" w:cstheme="minorHAnsi"/>
          <w:b/>
        </w:rPr>
      </w:pPr>
    </w:p>
    <w:p w14:paraId="53E6B950" w14:textId="05827B19" w:rsidR="00C662C0" w:rsidRDefault="00D04531" w:rsidP="00C0392C">
      <w:pPr>
        <w:tabs>
          <w:tab w:val="left" w:pos="1575"/>
        </w:tabs>
        <w:ind w:firstLine="0"/>
        <w:jc w:val="both"/>
        <w:rPr>
          <w:rFonts w:ascii="Century Gothic" w:hAnsi="Century Gothic" w:cstheme="minorHAnsi"/>
          <w:b/>
        </w:rPr>
      </w:pPr>
      <w:r w:rsidRPr="00A04DF8">
        <w:rPr>
          <w:rFonts w:ascii="Century Gothic" w:hAnsi="Century Gothic" w:cstheme="minorHAnsi"/>
          <w:b/>
        </w:rPr>
        <w:t xml:space="preserve">V </w:t>
      </w:r>
      <w:r w:rsidR="007C78E6" w:rsidRPr="00A04DF8">
        <w:rPr>
          <w:rFonts w:ascii="Century Gothic" w:hAnsi="Century Gothic" w:cstheme="minorHAnsi"/>
          <w:b/>
        </w:rPr>
        <w:t xml:space="preserve">Hradci Králové </w:t>
      </w:r>
      <w:r w:rsidRPr="00A04DF8">
        <w:rPr>
          <w:rFonts w:ascii="Century Gothic" w:hAnsi="Century Gothic" w:cstheme="minorHAnsi"/>
          <w:b/>
        </w:rPr>
        <w:t>dne</w:t>
      </w:r>
      <w:r w:rsidR="007C78E6" w:rsidRPr="00A04DF8">
        <w:rPr>
          <w:rFonts w:ascii="Century Gothic" w:hAnsi="Century Gothic" w:cstheme="minorHAnsi"/>
          <w:b/>
        </w:rPr>
        <w:t>:</w:t>
      </w:r>
      <w:r w:rsidR="00143922" w:rsidRPr="00A04DF8">
        <w:rPr>
          <w:rFonts w:ascii="Century Gothic" w:hAnsi="Century Gothic" w:cstheme="minorHAnsi"/>
          <w:b/>
        </w:rPr>
        <w:t xml:space="preserve"> </w:t>
      </w:r>
      <w:r w:rsidR="00DC147D">
        <w:rPr>
          <w:rFonts w:ascii="Century Gothic" w:hAnsi="Century Gothic" w:cstheme="minorHAnsi"/>
          <w:b/>
        </w:rPr>
        <w:t>1</w:t>
      </w:r>
      <w:r w:rsidR="00EB2B42">
        <w:rPr>
          <w:rFonts w:ascii="Century Gothic" w:hAnsi="Century Gothic" w:cstheme="minorHAnsi"/>
          <w:b/>
        </w:rPr>
        <w:t>0</w:t>
      </w:r>
      <w:r w:rsidR="00306489" w:rsidRPr="00306489">
        <w:rPr>
          <w:rFonts w:ascii="Century Gothic" w:hAnsi="Century Gothic" w:cstheme="minorHAnsi"/>
          <w:b/>
        </w:rPr>
        <w:t>.</w:t>
      </w:r>
      <w:r w:rsidR="007A0362">
        <w:rPr>
          <w:rFonts w:ascii="Century Gothic" w:hAnsi="Century Gothic" w:cstheme="minorHAnsi"/>
          <w:b/>
        </w:rPr>
        <w:t>11</w:t>
      </w:r>
      <w:r w:rsidR="00306489" w:rsidRPr="00306489">
        <w:rPr>
          <w:rFonts w:ascii="Century Gothic" w:hAnsi="Century Gothic" w:cstheme="minorHAnsi"/>
          <w:b/>
        </w:rPr>
        <w:t>.202</w:t>
      </w:r>
      <w:r w:rsidR="00DC147D">
        <w:rPr>
          <w:rFonts w:ascii="Century Gothic" w:hAnsi="Century Gothic" w:cstheme="minorHAnsi"/>
          <w:b/>
        </w:rPr>
        <w:t>3</w:t>
      </w:r>
      <w:r w:rsidR="00C662C0" w:rsidRPr="00A04DF8">
        <w:rPr>
          <w:rFonts w:ascii="Century Gothic" w:hAnsi="Century Gothic" w:cstheme="minorHAnsi"/>
          <w:b/>
        </w:rPr>
        <w:tab/>
      </w:r>
      <w:bookmarkStart w:id="23" w:name="_Hlk103002809"/>
    </w:p>
    <w:p w14:paraId="3DFE1B0D" w14:textId="77777777" w:rsidR="00C0392C" w:rsidRDefault="00C0392C" w:rsidP="00C0392C">
      <w:pPr>
        <w:tabs>
          <w:tab w:val="left" w:pos="1575"/>
        </w:tabs>
        <w:ind w:firstLine="0"/>
        <w:jc w:val="both"/>
        <w:rPr>
          <w:rFonts w:ascii="Century Gothic" w:hAnsi="Century Gothic" w:cstheme="minorHAnsi"/>
          <w:b/>
        </w:rPr>
      </w:pPr>
    </w:p>
    <w:p w14:paraId="46B69255" w14:textId="77777777" w:rsidR="00C0392C" w:rsidRPr="00266EB5" w:rsidRDefault="00C0392C" w:rsidP="00C0392C">
      <w:pPr>
        <w:tabs>
          <w:tab w:val="left" w:pos="1575"/>
        </w:tabs>
        <w:ind w:firstLine="0"/>
        <w:jc w:val="both"/>
        <w:rPr>
          <w:rFonts w:ascii="Century Gothic" w:hAnsi="Century Gothic" w:cstheme="minorHAnsi"/>
          <w:b/>
        </w:rPr>
      </w:pPr>
    </w:p>
    <w:p w14:paraId="11255471" w14:textId="65D8C057" w:rsidR="009503EC" w:rsidRPr="00266EB5" w:rsidRDefault="00D512B9" w:rsidP="00C0392C">
      <w:pPr>
        <w:tabs>
          <w:tab w:val="left" w:pos="1575"/>
        </w:tabs>
        <w:ind w:firstLine="0"/>
        <w:rPr>
          <w:rFonts w:ascii="Century Gothic" w:hAnsi="Century Gothic" w:cstheme="minorHAnsi"/>
          <w:b/>
        </w:rPr>
      </w:pPr>
      <w:r w:rsidRPr="00266EB5">
        <w:rPr>
          <w:rFonts w:ascii="Century Gothic" w:hAnsi="Century Gothic" w:cstheme="minorHAnsi"/>
          <w:b/>
        </w:rPr>
        <w:t>Zodpovědný projektant:</w:t>
      </w:r>
      <w:bookmarkEnd w:id="23"/>
      <w:r w:rsidR="00C0392C">
        <w:rPr>
          <w:rFonts w:ascii="Century Gothic" w:hAnsi="Century Gothic" w:cstheme="minorHAnsi"/>
          <w:b/>
        </w:rPr>
        <w:tab/>
      </w:r>
      <w:r w:rsidR="00C0392C">
        <w:rPr>
          <w:rFonts w:ascii="Century Gothic" w:hAnsi="Century Gothic" w:cstheme="minorHAnsi"/>
          <w:b/>
        </w:rPr>
        <w:tab/>
      </w:r>
      <w:r w:rsidR="00C0392C">
        <w:rPr>
          <w:rFonts w:ascii="Century Gothic" w:hAnsi="Century Gothic" w:cstheme="minorHAnsi"/>
          <w:b/>
        </w:rPr>
        <w:tab/>
      </w:r>
      <w:r w:rsidR="00C0392C">
        <w:rPr>
          <w:rFonts w:ascii="Century Gothic" w:hAnsi="Century Gothic" w:cstheme="minorHAnsi"/>
          <w:b/>
        </w:rPr>
        <w:tab/>
      </w:r>
      <w:r w:rsidR="00C0392C">
        <w:rPr>
          <w:rFonts w:ascii="Century Gothic" w:hAnsi="Century Gothic" w:cstheme="minorHAnsi"/>
          <w:b/>
        </w:rPr>
        <w:tab/>
      </w:r>
      <w:r w:rsidR="005C22BB">
        <w:rPr>
          <w:rFonts w:ascii="Century Gothic" w:hAnsi="Century Gothic" w:cstheme="minorHAnsi"/>
          <w:b/>
        </w:rPr>
        <w:tab/>
      </w:r>
      <w:r w:rsidR="005C22BB">
        <w:rPr>
          <w:rFonts w:ascii="Century Gothic" w:hAnsi="Century Gothic" w:cstheme="minorHAnsi"/>
          <w:b/>
        </w:rPr>
        <w:tab/>
      </w:r>
      <w:r w:rsidR="002F31A2" w:rsidRPr="002F31A2">
        <w:rPr>
          <w:rFonts w:ascii="Century Gothic" w:hAnsi="Century Gothic" w:cstheme="minorHAnsi"/>
          <w:b/>
        </w:rPr>
        <w:t xml:space="preserve">Ing. </w:t>
      </w:r>
      <w:r w:rsidR="005C22BB">
        <w:rPr>
          <w:rFonts w:ascii="Century Gothic" w:hAnsi="Century Gothic" w:cstheme="minorHAnsi"/>
          <w:b/>
        </w:rPr>
        <w:t>Jiří Bartoň</w:t>
      </w:r>
    </w:p>
    <w:sectPr w:rsidR="009503EC" w:rsidRPr="00266EB5" w:rsidSect="00540F10">
      <w:headerReference w:type="default" r:id="rId9"/>
      <w:footerReference w:type="default" r:id="rId10"/>
      <w:pgSz w:w="11906" w:h="16838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7A068" w14:textId="77777777" w:rsidR="0026167F" w:rsidRDefault="0026167F" w:rsidP="007251E8">
      <w:r>
        <w:separator/>
      </w:r>
    </w:p>
  </w:endnote>
  <w:endnote w:type="continuationSeparator" w:id="0">
    <w:p w14:paraId="79CE3819" w14:textId="77777777" w:rsidR="0026167F" w:rsidRDefault="0026167F" w:rsidP="00725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00317"/>
      <w:docPartObj>
        <w:docPartGallery w:val="Page Numbers (Bottom of Page)"/>
        <w:docPartUnique/>
      </w:docPartObj>
    </w:sdtPr>
    <w:sdtEndPr>
      <w:rPr>
        <w:rFonts w:ascii="Century Gothic" w:hAnsi="Century Gothic"/>
        <w:color w:val="808080" w:themeColor="background1" w:themeShade="80"/>
      </w:rPr>
    </w:sdtEndPr>
    <w:sdtContent>
      <w:p w14:paraId="14AF0CCD" w14:textId="77777777" w:rsidR="0026167F" w:rsidRPr="00D512B9" w:rsidRDefault="00B956F6">
        <w:pPr>
          <w:pStyle w:val="Zpat"/>
          <w:jc w:val="center"/>
          <w:rPr>
            <w:rFonts w:ascii="Century Gothic" w:hAnsi="Century Gothic"/>
            <w:color w:val="808080" w:themeColor="background1" w:themeShade="80"/>
          </w:rPr>
        </w:pPr>
        <w:r w:rsidRPr="00D512B9">
          <w:rPr>
            <w:rFonts w:ascii="Century Gothic" w:hAnsi="Century Gothic"/>
            <w:color w:val="808080" w:themeColor="background1" w:themeShade="80"/>
          </w:rPr>
          <w:fldChar w:fldCharType="begin"/>
        </w:r>
        <w:r w:rsidR="0026167F" w:rsidRPr="00D512B9">
          <w:rPr>
            <w:rFonts w:ascii="Century Gothic" w:hAnsi="Century Gothic"/>
            <w:color w:val="808080" w:themeColor="background1" w:themeShade="80"/>
          </w:rPr>
          <w:instrText xml:space="preserve"> PAGE   \* MERGEFORMAT </w:instrText>
        </w:r>
        <w:r w:rsidRPr="00D512B9">
          <w:rPr>
            <w:rFonts w:ascii="Century Gothic" w:hAnsi="Century Gothic"/>
            <w:color w:val="808080" w:themeColor="background1" w:themeShade="80"/>
          </w:rPr>
          <w:fldChar w:fldCharType="separate"/>
        </w:r>
        <w:r w:rsidR="008A2609">
          <w:rPr>
            <w:rFonts w:ascii="Century Gothic" w:hAnsi="Century Gothic"/>
            <w:noProof/>
            <w:color w:val="808080" w:themeColor="background1" w:themeShade="80"/>
          </w:rPr>
          <w:t>3</w:t>
        </w:r>
        <w:r w:rsidRPr="00D512B9">
          <w:rPr>
            <w:rFonts w:ascii="Century Gothic" w:hAnsi="Century Gothic"/>
            <w:noProof/>
            <w:color w:val="808080" w:themeColor="background1" w:themeShade="80"/>
          </w:rPr>
          <w:fldChar w:fldCharType="end"/>
        </w:r>
      </w:p>
    </w:sdtContent>
  </w:sdt>
  <w:p w14:paraId="1A8AC328" w14:textId="77777777" w:rsidR="0026167F" w:rsidRDefault="0026167F" w:rsidP="00082B9B">
    <w:pPr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83A21" w14:textId="77777777" w:rsidR="0026167F" w:rsidRDefault="0026167F" w:rsidP="007251E8">
      <w:r>
        <w:separator/>
      </w:r>
    </w:p>
  </w:footnote>
  <w:footnote w:type="continuationSeparator" w:id="0">
    <w:p w14:paraId="11646756" w14:textId="77777777" w:rsidR="0026167F" w:rsidRDefault="0026167F" w:rsidP="00725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DE0B4" w14:textId="77777777" w:rsidR="000A1F04" w:rsidRDefault="000A1F04" w:rsidP="00527CCA">
    <w:pPr>
      <w:pStyle w:val="Zhlav"/>
      <w:pBdr>
        <w:bottom w:val="single" w:sz="4" w:space="0" w:color="auto"/>
      </w:pBdr>
      <w:tabs>
        <w:tab w:val="clear" w:pos="9072"/>
        <w:tab w:val="left" w:pos="3318"/>
        <w:tab w:val="right" w:pos="9639"/>
      </w:tabs>
      <w:ind w:firstLine="0"/>
      <w:rPr>
        <w:rFonts w:ascii="Century Gothic" w:hAnsi="Century Gothic"/>
        <w:sz w:val="16"/>
        <w:szCs w:val="16"/>
      </w:rPr>
    </w:pPr>
    <w:r w:rsidRPr="000A1F04">
      <w:rPr>
        <w:rFonts w:ascii="Century Gothic" w:hAnsi="Century Gothic"/>
        <w:sz w:val="16"/>
        <w:szCs w:val="16"/>
      </w:rPr>
      <w:t>Snížení energetické náročnosti školní tělocvičny SPŠ EL a IT, Dobruška</w:t>
    </w:r>
  </w:p>
  <w:p w14:paraId="0728BAB4" w14:textId="11D2A6D2" w:rsidR="00527CCA" w:rsidRPr="000A1F04" w:rsidRDefault="000B251D" w:rsidP="00527CCA">
    <w:pPr>
      <w:pStyle w:val="Zhlav"/>
      <w:pBdr>
        <w:bottom w:val="single" w:sz="4" w:space="0" w:color="auto"/>
      </w:pBdr>
      <w:tabs>
        <w:tab w:val="clear" w:pos="9072"/>
        <w:tab w:val="left" w:pos="3318"/>
        <w:tab w:val="right" w:pos="9639"/>
      </w:tabs>
      <w:ind w:firstLine="0"/>
      <w:rPr>
        <w:rFonts w:ascii="Century Gothic" w:hAnsi="Century Gothic"/>
        <w:sz w:val="16"/>
        <w:szCs w:val="16"/>
      </w:rPr>
    </w:pPr>
    <w:r w:rsidRPr="00AD16CA">
      <w:rPr>
        <w:rFonts w:ascii="Century Gothic" w:hAnsi="Century Gothic" w:cstheme="minorHAnsi"/>
        <w:sz w:val="16"/>
        <w:szCs w:val="16"/>
      </w:rPr>
      <w:t>D</w:t>
    </w:r>
    <w:r w:rsidR="00AF1AF0">
      <w:rPr>
        <w:rFonts w:ascii="Century Gothic" w:hAnsi="Century Gothic" w:cstheme="minorHAnsi"/>
        <w:sz w:val="16"/>
        <w:szCs w:val="16"/>
      </w:rPr>
      <w:t>PS</w:t>
    </w:r>
    <w:r w:rsidRPr="00AD16CA">
      <w:rPr>
        <w:rFonts w:ascii="Century Gothic" w:hAnsi="Century Gothic" w:cstheme="minorHAnsi"/>
        <w:sz w:val="16"/>
        <w:szCs w:val="16"/>
      </w:rPr>
      <w:t xml:space="preserve"> – DOKUMENTACE </w:t>
    </w:r>
    <w:r w:rsidR="007A0362" w:rsidRPr="007A0362">
      <w:rPr>
        <w:rFonts w:ascii="Century Gothic" w:hAnsi="Century Gothic" w:cstheme="minorHAnsi"/>
        <w:sz w:val="16"/>
        <w:szCs w:val="16"/>
      </w:rPr>
      <w:t>PRO PROVÁDĚNÍ STAVBY</w:t>
    </w:r>
    <w:r w:rsidR="00527CCA">
      <w:rPr>
        <w:rFonts w:ascii="Century Gothic" w:hAnsi="Century Gothic" w:cstheme="minorHAnsi"/>
        <w:noProof/>
        <w:sz w:val="16"/>
        <w:szCs w:val="16"/>
      </w:rPr>
      <w:tab/>
      <w:t xml:space="preserve">            </w:t>
    </w:r>
    <w:r w:rsidR="007A0362">
      <w:rPr>
        <w:rFonts w:ascii="Century Gothic" w:hAnsi="Century Gothic" w:cstheme="minorHAnsi"/>
        <w:noProof/>
        <w:sz w:val="16"/>
        <w:szCs w:val="16"/>
      </w:rPr>
      <w:tab/>
      <w:t>11</w:t>
    </w:r>
    <w:r w:rsidR="00527CCA">
      <w:rPr>
        <w:rFonts w:ascii="Century Gothic" w:hAnsi="Century Gothic" w:cstheme="minorHAnsi"/>
        <w:noProof/>
        <w:sz w:val="16"/>
        <w:szCs w:val="16"/>
      </w:rPr>
      <w:t>/20</w:t>
    </w:r>
    <w:r w:rsidR="00B74595">
      <w:rPr>
        <w:noProof/>
        <w:lang w:eastAsia="cs-CZ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54DEE5F" wp14:editId="39E2DCA4">
              <wp:simplePos x="0" y="0"/>
              <wp:positionH relativeFrom="margin">
                <wp:posOffset>583565</wp:posOffset>
              </wp:positionH>
              <wp:positionV relativeFrom="topMargin">
                <wp:posOffset>152400</wp:posOffset>
              </wp:positionV>
              <wp:extent cx="6183630" cy="170815"/>
              <wp:effectExtent l="0" t="0" r="0" b="0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363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BE7978" w14:textId="77777777" w:rsidR="00527CCA" w:rsidRDefault="00527CCA" w:rsidP="00527CCA"/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4DEE5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5.95pt;margin-top:12pt;width:486.9pt;height:13.45pt;z-index:251659264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" o:allowincell="f" filled="f" stroked="f">
              <v:textbox style="mso-fit-shape-to-text:t" inset=",0,,0">
                <w:txbxContent>
                  <w:p w14:paraId="39BE7978" w14:textId="77777777" w:rsidR="00527CCA" w:rsidRDefault="00527CCA" w:rsidP="00527CCA"/>
                </w:txbxContent>
              </v:textbox>
              <w10:wrap anchorx="margin" anchory="margin"/>
            </v:shape>
          </w:pict>
        </mc:Fallback>
      </mc:AlternateContent>
    </w:r>
    <w:r w:rsidR="0029263B">
      <w:rPr>
        <w:rFonts w:ascii="Century Gothic" w:hAnsi="Century Gothic" w:cstheme="minorHAnsi"/>
        <w:noProof/>
        <w:sz w:val="16"/>
        <w:szCs w:val="16"/>
      </w:rPr>
      <w:t>2</w:t>
    </w:r>
    <w:r w:rsidR="00C82EC9">
      <w:rPr>
        <w:rFonts w:ascii="Century Gothic" w:hAnsi="Century Gothic" w:cstheme="minorHAnsi"/>
        <w:noProof/>
        <w:sz w:val="16"/>
        <w:szCs w:val="16"/>
      </w:rPr>
      <w:t>3</w:t>
    </w:r>
  </w:p>
  <w:p w14:paraId="408F4F93" w14:textId="77777777" w:rsidR="0026167F" w:rsidRPr="000A5581" w:rsidRDefault="0026167F" w:rsidP="007E3CCE">
    <w:pPr>
      <w:pStyle w:val="Zhlav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36FCB"/>
    <w:multiLevelType w:val="hybridMultilevel"/>
    <w:tmpl w:val="25A0AF72"/>
    <w:lvl w:ilvl="0" w:tplc="D7FA200E">
      <w:start w:val="6"/>
      <w:numFmt w:val="bullet"/>
      <w:lvlText w:val="-"/>
      <w:lvlJc w:val="left"/>
      <w:pPr>
        <w:ind w:left="717" w:hanging="360"/>
      </w:pPr>
      <w:rPr>
        <w:rFonts w:ascii="Century Gothic" w:eastAsiaTheme="minorEastAsia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12EF1B35"/>
    <w:multiLevelType w:val="hybridMultilevel"/>
    <w:tmpl w:val="E7A66DF4"/>
    <w:lvl w:ilvl="0" w:tplc="1C0C73CC">
      <w:start w:val="1"/>
      <w:numFmt w:val="upperLetter"/>
      <w:lvlText w:val="%1."/>
      <w:lvlJc w:val="left"/>
      <w:pPr>
        <w:ind w:left="19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55" w:hanging="360"/>
      </w:pPr>
    </w:lvl>
    <w:lvl w:ilvl="2" w:tplc="0405001B" w:tentative="1">
      <w:start w:val="1"/>
      <w:numFmt w:val="lowerRoman"/>
      <w:lvlText w:val="%3."/>
      <w:lvlJc w:val="right"/>
      <w:pPr>
        <w:ind w:left="3375" w:hanging="180"/>
      </w:pPr>
    </w:lvl>
    <w:lvl w:ilvl="3" w:tplc="0405000F" w:tentative="1">
      <w:start w:val="1"/>
      <w:numFmt w:val="decimal"/>
      <w:lvlText w:val="%4."/>
      <w:lvlJc w:val="left"/>
      <w:pPr>
        <w:ind w:left="4095" w:hanging="360"/>
      </w:pPr>
    </w:lvl>
    <w:lvl w:ilvl="4" w:tplc="04050019" w:tentative="1">
      <w:start w:val="1"/>
      <w:numFmt w:val="lowerLetter"/>
      <w:lvlText w:val="%5."/>
      <w:lvlJc w:val="left"/>
      <w:pPr>
        <w:ind w:left="4815" w:hanging="360"/>
      </w:pPr>
    </w:lvl>
    <w:lvl w:ilvl="5" w:tplc="0405001B" w:tentative="1">
      <w:start w:val="1"/>
      <w:numFmt w:val="lowerRoman"/>
      <w:lvlText w:val="%6."/>
      <w:lvlJc w:val="right"/>
      <w:pPr>
        <w:ind w:left="5535" w:hanging="180"/>
      </w:pPr>
    </w:lvl>
    <w:lvl w:ilvl="6" w:tplc="0405000F" w:tentative="1">
      <w:start w:val="1"/>
      <w:numFmt w:val="decimal"/>
      <w:lvlText w:val="%7."/>
      <w:lvlJc w:val="left"/>
      <w:pPr>
        <w:ind w:left="6255" w:hanging="360"/>
      </w:pPr>
    </w:lvl>
    <w:lvl w:ilvl="7" w:tplc="04050019" w:tentative="1">
      <w:start w:val="1"/>
      <w:numFmt w:val="lowerLetter"/>
      <w:lvlText w:val="%8."/>
      <w:lvlJc w:val="left"/>
      <w:pPr>
        <w:ind w:left="6975" w:hanging="360"/>
      </w:pPr>
    </w:lvl>
    <w:lvl w:ilvl="8" w:tplc="040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2" w15:restartNumberingAfterBreak="0">
    <w:nsid w:val="130A08BA"/>
    <w:multiLevelType w:val="hybridMultilevel"/>
    <w:tmpl w:val="507E8C70"/>
    <w:lvl w:ilvl="0" w:tplc="61F0A0FC">
      <w:start w:val="5"/>
      <w:numFmt w:val="bullet"/>
      <w:lvlText w:val="-"/>
      <w:lvlJc w:val="left"/>
      <w:pPr>
        <w:ind w:left="717" w:hanging="360"/>
      </w:pPr>
      <w:rPr>
        <w:rFonts w:ascii="Century Gothic" w:eastAsiaTheme="minorEastAsia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14506669"/>
    <w:multiLevelType w:val="hybridMultilevel"/>
    <w:tmpl w:val="CAF84AE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7574E9D"/>
    <w:multiLevelType w:val="hybridMultilevel"/>
    <w:tmpl w:val="07220B90"/>
    <w:lvl w:ilvl="0" w:tplc="F0466FE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490818"/>
    <w:multiLevelType w:val="hybridMultilevel"/>
    <w:tmpl w:val="6EAE7A1A"/>
    <w:lvl w:ilvl="0" w:tplc="4E9890EE">
      <w:start w:val="6"/>
      <w:numFmt w:val="bullet"/>
      <w:lvlText w:val="-"/>
      <w:lvlJc w:val="left"/>
      <w:pPr>
        <w:ind w:left="717" w:hanging="360"/>
      </w:pPr>
      <w:rPr>
        <w:rFonts w:ascii="Century Gothic" w:eastAsiaTheme="minorEastAsia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63CF35A1"/>
    <w:multiLevelType w:val="hybridMultilevel"/>
    <w:tmpl w:val="5AC0DCCC"/>
    <w:lvl w:ilvl="0" w:tplc="6A247AA4">
      <w:start w:val="6"/>
      <w:numFmt w:val="bullet"/>
      <w:lvlText w:val="-"/>
      <w:lvlJc w:val="left"/>
      <w:pPr>
        <w:ind w:left="717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6ECB24B9"/>
    <w:multiLevelType w:val="hybridMultilevel"/>
    <w:tmpl w:val="9FCE4602"/>
    <w:lvl w:ilvl="0" w:tplc="281E60DE">
      <w:start w:val="6"/>
      <w:numFmt w:val="bullet"/>
      <w:lvlText w:val="-"/>
      <w:lvlJc w:val="left"/>
      <w:pPr>
        <w:ind w:left="717" w:hanging="360"/>
      </w:pPr>
      <w:rPr>
        <w:rFonts w:ascii="Century Gothic" w:eastAsiaTheme="minorEastAsia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71DD69BB"/>
    <w:multiLevelType w:val="hybridMultilevel"/>
    <w:tmpl w:val="76D656B4"/>
    <w:lvl w:ilvl="0" w:tplc="DBF6FD20">
      <w:start w:val="1"/>
      <w:numFmt w:val="decimal"/>
      <w:lvlText w:val="%1)"/>
      <w:lvlJc w:val="left"/>
      <w:pPr>
        <w:ind w:left="22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15" w:hanging="360"/>
      </w:pPr>
    </w:lvl>
    <w:lvl w:ilvl="2" w:tplc="0405001B" w:tentative="1">
      <w:start w:val="1"/>
      <w:numFmt w:val="lowerRoman"/>
      <w:lvlText w:val="%3."/>
      <w:lvlJc w:val="right"/>
      <w:pPr>
        <w:ind w:left="3735" w:hanging="180"/>
      </w:pPr>
    </w:lvl>
    <w:lvl w:ilvl="3" w:tplc="0405000F" w:tentative="1">
      <w:start w:val="1"/>
      <w:numFmt w:val="decimal"/>
      <w:lvlText w:val="%4."/>
      <w:lvlJc w:val="left"/>
      <w:pPr>
        <w:ind w:left="4455" w:hanging="360"/>
      </w:pPr>
    </w:lvl>
    <w:lvl w:ilvl="4" w:tplc="04050019" w:tentative="1">
      <w:start w:val="1"/>
      <w:numFmt w:val="lowerLetter"/>
      <w:lvlText w:val="%5."/>
      <w:lvlJc w:val="left"/>
      <w:pPr>
        <w:ind w:left="5175" w:hanging="360"/>
      </w:pPr>
    </w:lvl>
    <w:lvl w:ilvl="5" w:tplc="0405001B" w:tentative="1">
      <w:start w:val="1"/>
      <w:numFmt w:val="lowerRoman"/>
      <w:lvlText w:val="%6."/>
      <w:lvlJc w:val="right"/>
      <w:pPr>
        <w:ind w:left="5895" w:hanging="180"/>
      </w:pPr>
    </w:lvl>
    <w:lvl w:ilvl="6" w:tplc="0405000F" w:tentative="1">
      <w:start w:val="1"/>
      <w:numFmt w:val="decimal"/>
      <w:lvlText w:val="%7."/>
      <w:lvlJc w:val="left"/>
      <w:pPr>
        <w:ind w:left="6615" w:hanging="360"/>
      </w:pPr>
    </w:lvl>
    <w:lvl w:ilvl="7" w:tplc="04050019" w:tentative="1">
      <w:start w:val="1"/>
      <w:numFmt w:val="lowerLetter"/>
      <w:lvlText w:val="%8."/>
      <w:lvlJc w:val="left"/>
      <w:pPr>
        <w:ind w:left="7335" w:hanging="360"/>
      </w:pPr>
    </w:lvl>
    <w:lvl w:ilvl="8" w:tplc="0405001B" w:tentative="1">
      <w:start w:val="1"/>
      <w:numFmt w:val="lowerRoman"/>
      <w:lvlText w:val="%9."/>
      <w:lvlJc w:val="right"/>
      <w:pPr>
        <w:ind w:left="8055" w:hanging="180"/>
      </w:pPr>
    </w:lvl>
  </w:abstractNum>
  <w:num w:numId="1" w16cid:durableId="1709644073">
    <w:abstractNumId w:val="1"/>
  </w:num>
  <w:num w:numId="2" w16cid:durableId="896815252">
    <w:abstractNumId w:val="8"/>
  </w:num>
  <w:num w:numId="3" w16cid:durableId="241136186">
    <w:abstractNumId w:val="6"/>
  </w:num>
  <w:num w:numId="4" w16cid:durableId="1305575403">
    <w:abstractNumId w:val="3"/>
  </w:num>
  <w:num w:numId="5" w16cid:durableId="1576238970">
    <w:abstractNumId w:val="4"/>
  </w:num>
  <w:num w:numId="6" w16cid:durableId="840776187">
    <w:abstractNumId w:val="5"/>
  </w:num>
  <w:num w:numId="7" w16cid:durableId="1535266643">
    <w:abstractNumId w:val="7"/>
  </w:num>
  <w:num w:numId="8" w16cid:durableId="1662924957">
    <w:abstractNumId w:val="0"/>
  </w:num>
  <w:num w:numId="9" w16cid:durableId="59154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1E8"/>
    <w:rsid w:val="00000168"/>
    <w:rsid w:val="00012701"/>
    <w:rsid w:val="00012BDA"/>
    <w:rsid w:val="0001380D"/>
    <w:rsid w:val="00014021"/>
    <w:rsid w:val="00014BA1"/>
    <w:rsid w:val="000150DA"/>
    <w:rsid w:val="0001686B"/>
    <w:rsid w:val="00016CB0"/>
    <w:rsid w:val="00020EED"/>
    <w:rsid w:val="000214BB"/>
    <w:rsid w:val="00023F8E"/>
    <w:rsid w:val="00024064"/>
    <w:rsid w:val="000247C0"/>
    <w:rsid w:val="00024C7C"/>
    <w:rsid w:val="00027D64"/>
    <w:rsid w:val="000323A2"/>
    <w:rsid w:val="000339FC"/>
    <w:rsid w:val="00033E3B"/>
    <w:rsid w:val="00034EB9"/>
    <w:rsid w:val="00036DF4"/>
    <w:rsid w:val="00037BBD"/>
    <w:rsid w:val="0004781D"/>
    <w:rsid w:val="00047D18"/>
    <w:rsid w:val="00051A1B"/>
    <w:rsid w:val="00060B9F"/>
    <w:rsid w:val="00067A08"/>
    <w:rsid w:val="00067DA4"/>
    <w:rsid w:val="0007007A"/>
    <w:rsid w:val="00073BBA"/>
    <w:rsid w:val="00082B9B"/>
    <w:rsid w:val="00084C79"/>
    <w:rsid w:val="000871C3"/>
    <w:rsid w:val="000871D2"/>
    <w:rsid w:val="000937BC"/>
    <w:rsid w:val="0009447E"/>
    <w:rsid w:val="000948D8"/>
    <w:rsid w:val="00095360"/>
    <w:rsid w:val="00095EF7"/>
    <w:rsid w:val="000A193F"/>
    <w:rsid w:val="000A1F04"/>
    <w:rsid w:val="000A276D"/>
    <w:rsid w:val="000A5112"/>
    <w:rsid w:val="000A5581"/>
    <w:rsid w:val="000A6E40"/>
    <w:rsid w:val="000A76C8"/>
    <w:rsid w:val="000B0142"/>
    <w:rsid w:val="000B2081"/>
    <w:rsid w:val="000B251D"/>
    <w:rsid w:val="000B3FCF"/>
    <w:rsid w:val="000B5B8C"/>
    <w:rsid w:val="000B7409"/>
    <w:rsid w:val="000C09BE"/>
    <w:rsid w:val="000C1D36"/>
    <w:rsid w:val="000C5306"/>
    <w:rsid w:val="000C66D6"/>
    <w:rsid w:val="000C729B"/>
    <w:rsid w:val="000C7D06"/>
    <w:rsid w:val="000D154B"/>
    <w:rsid w:val="000D36FE"/>
    <w:rsid w:val="000E2EC1"/>
    <w:rsid w:val="000E5315"/>
    <w:rsid w:val="00102110"/>
    <w:rsid w:val="00104B30"/>
    <w:rsid w:val="0010586F"/>
    <w:rsid w:val="0010736D"/>
    <w:rsid w:val="00116902"/>
    <w:rsid w:val="0012060D"/>
    <w:rsid w:val="00121529"/>
    <w:rsid w:val="00121707"/>
    <w:rsid w:val="001262B0"/>
    <w:rsid w:val="001311E4"/>
    <w:rsid w:val="00133456"/>
    <w:rsid w:val="001420D4"/>
    <w:rsid w:val="00143922"/>
    <w:rsid w:val="00146229"/>
    <w:rsid w:val="001462F2"/>
    <w:rsid w:val="00150CCB"/>
    <w:rsid w:val="00151973"/>
    <w:rsid w:val="001520F8"/>
    <w:rsid w:val="001574E7"/>
    <w:rsid w:val="00165894"/>
    <w:rsid w:val="0016698A"/>
    <w:rsid w:val="00166A49"/>
    <w:rsid w:val="001670CE"/>
    <w:rsid w:val="00171B0D"/>
    <w:rsid w:val="0017536B"/>
    <w:rsid w:val="00177BEE"/>
    <w:rsid w:val="00177C88"/>
    <w:rsid w:val="001818EF"/>
    <w:rsid w:val="00183E13"/>
    <w:rsid w:val="0018461C"/>
    <w:rsid w:val="001853F9"/>
    <w:rsid w:val="001975A2"/>
    <w:rsid w:val="001A0629"/>
    <w:rsid w:val="001A1AF0"/>
    <w:rsid w:val="001A3310"/>
    <w:rsid w:val="001B0099"/>
    <w:rsid w:val="001B48F2"/>
    <w:rsid w:val="001B4ECE"/>
    <w:rsid w:val="001B4FD5"/>
    <w:rsid w:val="001B6ECA"/>
    <w:rsid w:val="001B7FA1"/>
    <w:rsid w:val="001C25BE"/>
    <w:rsid w:val="001C2A46"/>
    <w:rsid w:val="001C3DCD"/>
    <w:rsid w:val="001C66D4"/>
    <w:rsid w:val="001C7649"/>
    <w:rsid w:val="001D4A3B"/>
    <w:rsid w:val="001D4E57"/>
    <w:rsid w:val="001E400F"/>
    <w:rsid w:val="001E69A6"/>
    <w:rsid w:val="001F00B3"/>
    <w:rsid w:val="001F0CD9"/>
    <w:rsid w:val="00200D3C"/>
    <w:rsid w:val="0020192D"/>
    <w:rsid w:val="002020DA"/>
    <w:rsid w:val="002034D5"/>
    <w:rsid w:val="0020364B"/>
    <w:rsid w:val="00203E54"/>
    <w:rsid w:val="002048B5"/>
    <w:rsid w:val="00206B37"/>
    <w:rsid w:val="00206C84"/>
    <w:rsid w:val="002106F7"/>
    <w:rsid w:val="0021590C"/>
    <w:rsid w:val="0022144D"/>
    <w:rsid w:val="0022288F"/>
    <w:rsid w:val="002228BE"/>
    <w:rsid w:val="002236BF"/>
    <w:rsid w:val="00224806"/>
    <w:rsid w:val="002262B2"/>
    <w:rsid w:val="00227622"/>
    <w:rsid w:val="0023205C"/>
    <w:rsid w:val="002334D5"/>
    <w:rsid w:val="0023757C"/>
    <w:rsid w:val="0023757D"/>
    <w:rsid w:val="002418E0"/>
    <w:rsid w:val="00242243"/>
    <w:rsid w:val="002464C5"/>
    <w:rsid w:val="00246846"/>
    <w:rsid w:val="00252A7A"/>
    <w:rsid w:val="0026167F"/>
    <w:rsid w:val="00262DCC"/>
    <w:rsid w:val="002643DA"/>
    <w:rsid w:val="00265D29"/>
    <w:rsid w:val="00266EB5"/>
    <w:rsid w:val="00270F0F"/>
    <w:rsid w:val="00275C63"/>
    <w:rsid w:val="002820B8"/>
    <w:rsid w:val="00282874"/>
    <w:rsid w:val="00286CBF"/>
    <w:rsid w:val="0029263B"/>
    <w:rsid w:val="002A2C21"/>
    <w:rsid w:val="002A339A"/>
    <w:rsid w:val="002B0855"/>
    <w:rsid w:val="002B12DF"/>
    <w:rsid w:val="002B5EBA"/>
    <w:rsid w:val="002C1BE8"/>
    <w:rsid w:val="002C1D49"/>
    <w:rsid w:val="002C340B"/>
    <w:rsid w:val="002C526D"/>
    <w:rsid w:val="002C6B36"/>
    <w:rsid w:val="002E54B6"/>
    <w:rsid w:val="002E6900"/>
    <w:rsid w:val="002F037C"/>
    <w:rsid w:val="002F062C"/>
    <w:rsid w:val="002F0B4A"/>
    <w:rsid w:val="002F0D14"/>
    <w:rsid w:val="002F25E0"/>
    <w:rsid w:val="002F31A2"/>
    <w:rsid w:val="002F55B8"/>
    <w:rsid w:val="003031EA"/>
    <w:rsid w:val="00305392"/>
    <w:rsid w:val="00306489"/>
    <w:rsid w:val="00310FFA"/>
    <w:rsid w:val="00313AFD"/>
    <w:rsid w:val="003152BF"/>
    <w:rsid w:val="0032333B"/>
    <w:rsid w:val="00337EB9"/>
    <w:rsid w:val="0034112F"/>
    <w:rsid w:val="003444C4"/>
    <w:rsid w:val="0035419B"/>
    <w:rsid w:val="00356CEE"/>
    <w:rsid w:val="003601A2"/>
    <w:rsid w:val="00362286"/>
    <w:rsid w:val="00362B2B"/>
    <w:rsid w:val="00362ED9"/>
    <w:rsid w:val="00365584"/>
    <w:rsid w:val="003669A3"/>
    <w:rsid w:val="003715F7"/>
    <w:rsid w:val="003747B7"/>
    <w:rsid w:val="003755D8"/>
    <w:rsid w:val="00381345"/>
    <w:rsid w:val="003816BB"/>
    <w:rsid w:val="00383E71"/>
    <w:rsid w:val="00387503"/>
    <w:rsid w:val="00390C1F"/>
    <w:rsid w:val="0039348C"/>
    <w:rsid w:val="00394B0F"/>
    <w:rsid w:val="00397382"/>
    <w:rsid w:val="003A3F02"/>
    <w:rsid w:val="003A454D"/>
    <w:rsid w:val="003B11EC"/>
    <w:rsid w:val="003C5A8F"/>
    <w:rsid w:val="003C607D"/>
    <w:rsid w:val="003C77B9"/>
    <w:rsid w:val="003D3285"/>
    <w:rsid w:val="003D38EB"/>
    <w:rsid w:val="003D3B1E"/>
    <w:rsid w:val="003D4F41"/>
    <w:rsid w:val="003D6108"/>
    <w:rsid w:val="003E52F3"/>
    <w:rsid w:val="003E64F8"/>
    <w:rsid w:val="003F0E05"/>
    <w:rsid w:val="003F37CF"/>
    <w:rsid w:val="003F5595"/>
    <w:rsid w:val="003F5E02"/>
    <w:rsid w:val="004001A1"/>
    <w:rsid w:val="004004C7"/>
    <w:rsid w:val="00400EBF"/>
    <w:rsid w:val="00402836"/>
    <w:rsid w:val="004029D5"/>
    <w:rsid w:val="00403D18"/>
    <w:rsid w:val="00404013"/>
    <w:rsid w:val="0040419C"/>
    <w:rsid w:val="00405446"/>
    <w:rsid w:val="0040575B"/>
    <w:rsid w:val="00406875"/>
    <w:rsid w:val="00406A34"/>
    <w:rsid w:val="004115F0"/>
    <w:rsid w:val="004139B8"/>
    <w:rsid w:val="0041547A"/>
    <w:rsid w:val="00423F26"/>
    <w:rsid w:val="00426EDC"/>
    <w:rsid w:val="004303C8"/>
    <w:rsid w:val="00430B13"/>
    <w:rsid w:val="004329FA"/>
    <w:rsid w:val="00432A1D"/>
    <w:rsid w:val="00434FBF"/>
    <w:rsid w:val="00435FE0"/>
    <w:rsid w:val="004360DC"/>
    <w:rsid w:val="0044210C"/>
    <w:rsid w:val="004440CB"/>
    <w:rsid w:val="0044559E"/>
    <w:rsid w:val="0044583A"/>
    <w:rsid w:val="00445A45"/>
    <w:rsid w:val="00445E78"/>
    <w:rsid w:val="00445FFF"/>
    <w:rsid w:val="0044798B"/>
    <w:rsid w:val="00460F1A"/>
    <w:rsid w:val="00462DFE"/>
    <w:rsid w:val="004630B1"/>
    <w:rsid w:val="00463778"/>
    <w:rsid w:val="0046502E"/>
    <w:rsid w:val="0046783C"/>
    <w:rsid w:val="00474D9A"/>
    <w:rsid w:val="00480542"/>
    <w:rsid w:val="004874B6"/>
    <w:rsid w:val="004876AD"/>
    <w:rsid w:val="004879C7"/>
    <w:rsid w:val="00492FCD"/>
    <w:rsid w:val="00495C71"/>
    <w:rsid w:val="004A5BD1"/>
    <w:rsid w:val="004B1428"/>
    <w:rsid w:val="004B2B38"/>
    <w:rsid w:val="004B5C13"/>
    <w:rsid w:val="004B6DC2"/>
    <w:rsid w:val="004C188F"/>
    <w:rsid w:val="004C1B68"/>
    <w:rsid w:val="004C7E29"/>
    <w:rsid w:val="004D1FDC"/>
    <w:rsid w:val="004D2855"/>
    <w:rsid w:val="004D2DC1"/>
    <w:rsid w:val="004D336C"/>
    <w:rsid w:val="004D71D1"/>
    <w:rsid w:val="004E3510"/>
    <w:rsid w:val="004E35DD"/>
    <w:rsid w:val="004E3BEC"/>
    <w:rsid w:val="004E705A"/>
    <w:rsid w:val="004F2567"/>
    <w:rsid w:val="004F411A"/>
    <w:rsid w:val="004F4DFB"/>
    <w:rsid w:val="0050237A"/>
    <w:rsid w:val="005029A9"/>
    <w:rsid w:val="005053E7"/>
    <w:rsid w:val="00511127"/>
    <w:rsid w:val="00513FE2"/>
    <w:rsid w:val="00514BC3"/>
    <w:rsid w:val="00514FB8"/>
    <w:rsid w:val="0051631D"/>
    <w:rsid w:val="00516FDC"/>
    <w:rsid w:val="00517886"/>
    <w:rsid w:val="005210B9"/>
    <w:rsid w:val="00522326"/>
    <w:rsid w:val="005228F7"/>
    <w:rsid w:val="00525575"/>
    <w:rsid w:val="00527302"/>
    <w:rsid w:val="00527CCA"/>
    <w:rsid w:val="00532B3E"/>
    <w:rsid w:val="00537F82"/>
    <w:rsid w:val="00540D7F"/>
    <w:rsid w:val="00540F10"/>
    <w:rsid w:val="005427CC"/>
    <w:rsid w:val="00542FD9"/>
    <w:rsid w:val="00550D45"/>
    <w:rsid w:val="00551195"/>
    <w:rsid w:val="005518BE"/>
    <w:rsid w:val="00551B35"/>
    <w:rsid w:val="00554D29"/>
    <w:rsid w:val="00556E8F"/>
    <w:rsid w:val="0056216E"/>
    <w:rsid w:val="005621BD"/>
    <w:rsid w:val="005744ED"/>
    <w:rsid w:val="00577795"/>
    <w:rsid w:val="00581018"/>
    <w:rsid w:val="005811FC"/>
    <w:rsid w:val="00590385"/>
    <w:rsid w:val="00594FC2"/>
    <w:rsid w:val="005A1DFC"/>
    <w:rsid w:val="005A2618"/>
    <w:rsid w:val="005A32F0"/>
    <w:rsid w:val="005B7DF8"/>
    <w:rsid w:val="005C22BB"/>
    <w:rsid w:val="005C38EB"/>
    <w:rsid w:val="005D00D1"/>
    <w:rsid w:val="005D0842"/>
    <w:rsid w:val="005D1729"/>
    <w:rsid w:val="005D271B"/>
    <w:rsid w:val="005D417D"/>
    <w:rsid w:val="005D44AD"/>
    <w:rsid w:val="005D5D4D"/>
    <w:rsid w:val="005D6971"/>
    <w:rsid w:val="005E3B93"/>
    <w:rsid w:val="005E4226"/>
    <w:rsid w:val="005E4FBE"/>
    <w:rsid w:val="005F389E"/>
    <w:rsid w:val="005F5458"/>
    <w:rsid w:val="005F71DE"/>
    <w:rsid w:val="00606630"/>
    <w:rsid w:val="00610338"/>
    <w:rsid w:val="0061076F"/>
    <w:rsid w:val="00611FE0"/>
    <w:rsid w:val="00613506"/>
    <w:rsid w:val="00617B78"/>
    <w:rsid w:val="00621003"/>
    <w:rsid w:val="006228FC"/>
    <w:rsid w:val="00622A44"/>
    <w:rsid w:val="0062596B"/>
    <w:rsid w:val="006265E1"/>
    <w:rsid w:val="006279F0"/>
    <w:rsid w:val="00630177"/>
    <w:rsid w:val="00630BAC"/>
    <w:rsid w:val="00637D39"/>
    <w:rsid w:val="00637D65"/>
    <w:rsid w:val="00640373"/>
    <w:rsid w:val="00642354"/>
    <w:rsid w:val="00647631"/>
    <w:rsid w:val="00647F25"/>
    <w:rsid w:val="006534F0"/>
    <w:rsid w:val="0065393D"/>
    <w:rsid w:val="0066562B"/>
    <w:rsid w:val="00667ED7"/>
    <w:rsid w:val="00673A95"/>
    <w:rsid w:val="0067420E"/>
    <w:rsid w:val="00680691"/>
    <w:rsid w:val="006811CC"/>
    <w:rsid w:val="00684A6D"/>
    <w:rsid w:val="0069015D"/>
    <w:rsid w:val="0069467E"/>
    <w:rsid w:val="00696686"/>
    <w:rsid w:val="006A1B53"/>
    <w:rsid w:val="006A1EC7"/>
    <w:rsid w:val="006B4040"/>
    <w:rsid w:val="006B41F8"/>
    <w:rsid w:val="006B7C14"/>
    <w:rsid w:val="006C25F5"/>
    <w:rsid w:val="006C2945"/>
    <w:rsid w:val="006C41EC"/>
    <w:rsid w:val="006C5C80"/>
    <w:rsid w:val="006E1E02"/>
    <w:rsid w:val="006F4F06"/>
    <w:rsid w:val="006F6214"/>
    <w:rsid w:val="00704A82"/>
    <w:rsid w:val="00720924"/>
    <w:rsid w:val="00722330"/>
    <w:rsid w:val="00723488"/>
    <w:rsid w:val="007251E8"/>
    <w:rsid w:val="00726FCF"/>
    <w:rsid w:val="0072767B"/>
    <w:rsid w:val="0073110D"/>
    <w:rsid w:val="00734BC0"/>
    <w:rsid w:val="007472EB"/>
    <w:rsid w:val="0074737C"/>
    <w:rsid w:val="00747E62"/>
    <w:rsid w:val="007519B9"/>
    <w:rsid w:val="007536A4"/>
    <w:rsid w:val="00753BA4"/>
    <w:rsid w:val="00770450"/>
    <w:rsid w:val="007729B0"/>
    <w:rsid w:val="00774D17"/>
    <w:rsid w:val="00775EFD"/>
    <w:rsid w:val="00775FB2"/>
    <w:rsid w:val="00776E24"/>
    <w:rsid w:val="00780A9B"/>
    <w:rsid w:val="007820C7"/>
    <w:rsid w:val="007822CF"/>
    <w:rsid w:val="00782AC3"/>
    <w:rsid w:val="00783134"/>
    <w:rsid w:val="007907AF"/>
    <w:rsid w:val="0079153D"/>
    <w:rsid w:val="00792FA4"/>
    <w:rsid w:val="007934CD"/>
    <w:rsid w:val="00796317"/>
    <w:rsid w:val="007979EA"/>
    <w:rsid w:val="007A0362"/>
    <w:rsid w:val="007A30A9"/>
    <w:rsid w:val="007A38AC"/>
    <w:rsid w:val="007A41DD"/>
    <w:rsid w:val="007A629D"/>
    <w:rsid w:val="007A7BE2"/>
    <w:rsid w:val="007B082A"/>
    <w:rsid w:val="007B6357"/>
    <w:rsid w:val="007B7E36"/>
    <w:rsid w:val="007C1201"/>
    <w:rsid w:val="007C3F0C"/>
    <w:rsid w:val="007C78E6"/>
    <w:rsid w:val="007D3AA2"/>
    <w:rsid w:val="007D5769"/>
    <w:rsid w:val="007E0E2B"/>
    <w:rsid w:val="007E3CCE"/>
    <w:rsid w:val="007F0988"/>
    <w:rsid w:val="007F1B5E"/>
    <w:rsid w:val="007F7403"/>
    <w:rsid w:val="008002DF"/>
    <w:rsid w:val="00804AAC"/>
    <w:rsid w:val="00804E94"/>
    <w:rsid w:val="00805548"/>
    <w:rsid w:val="00807ADC"/>
    <w:rsid w:val="00810F4C"/>
    <w:rsid w:val="00813918"/>
    <w:rsid w:val="0082184E"/>
    <w:rsid w:val="00824CA2"/>
    <w:rsid w:val="00826C06"/>
    <w:rsid w:val="00827087"/>
    <w:rsid w:val="008310FF"/>
    <w:rsid w:val="0083653B"/>
    <w:rsid w:val="0085286C"/>
    <w:rsid w:val="00853946"/>
    <w:rsid w:val="008550C8"/>
    <w:rsid w:val="008612AC"/>
    <w:rsid w:val="0086357C"/>
    <w:rsid w:val="0086732C"/>
    <w:rsid w:val="008713EA"/>
    <w:rsid w:val="008719CD"/>
    <w:rsid w:val="00873186"/>
    <w:rsid w:val="0087778D"/>
    <w:rsid w:val="00890D75"/>
    <w:rsid w:val="00894EFF"/>
    <w:rsid w:val="00894FD7"/>
    <w:rsid w:val="00895863"/>
    <w:rsid w:val="0089747E"/>
    <w:rsid w:val="008A0A95"/>
    <w:rsid w:val="008A2609"/>
    <w:rsid w:val="008A26D4"/>
    <w:rsid w:val="008A30CA"/>
    <w:rsid w:val="008A6F9F"/>
    <w:rsid w:val="008B1D9E"/>
    <w:rsid w:val="008B4073"/>
    <w:rsid w:val="008B61B1"/>
    <w:rsid w:val="008B6F2F"/>
    <w:rsid w:val="008C0BA7"/>
    <w:rsid w:val="008C168D"/>
    <w:rsid w:val="008C36A2"/>
    <w:rsid w:val="008D13FF"/>
    <w:rsid w:val="008D4D00"/>
    <w:rsid w:val="008D735F"/>
    <w:rsid w:val="008E1EB4"/>
    <w:rsid w:val="008E322E"/>
    <w:rsid w:val="008E4584"/>
    <w:rsid w:val="008E6299"/>
    <w:rsid w:val="008E78F3"/>
    <w:rsid w:val="008F1281"/>
    <w:rsid w:val="008F2FAF"/>
    <w:rsid w:val="008F5859"/>
    <w:rsid w:val="00902E18"/>
    <w:rsid w:val="009150CF"/>
    <w:rsid w:val="00916E1B"/>
    <w:rsid w:val="00920090"/>
    <w:rsid w:val="009207F1"/>
    <w:rsid w:val="00924956"/>
    <w:rsid w:val="009272F9"/>
    <w:rsid w:val="009278D0"/>
    <w:rsid w:val="00930562"/>
    <w:rsid w:val="009370F9"/>
    <w:rsid w:val="0093744F"/>
    <w:rsid w:val="00941CB2"/>
    <w:rsid w:val="009424B8"/>
    <w:rsid w:val="00942D23"/>
    <w:rsid w:val="00946A86"/>
    <w:rsid w:val="009503EC"/>
    <w:rsid w:val="009504CE"/>
    <w:rsid w:val="00951EFA"/>
    <w:rsid w:val="00953975"/>
    <w:rsid w:val="00953DE6"/>
    <w:rsid w:val="00962C41"/>
    <w:rsid w:val="00963B92"/>
    <w:rsid w:val="009664B8"/>
    <w:rsid w:val="009674CE"/>
    <w:rsid w:val="00970F73"/>
    <w:rsid w:val="0097584D"/>
    <w:rsid w:val="00976E64"/>
    <w:rsid w:val="0098443C"/>
    <w:rsid w:val="0098485E"/>
    <w:rsid w:val="00985642"/>
    <w:rsid w:val="009864A9"/>
    <w:rsid w:val="009910CF"/>
    <w:rsid w:val="0099278F"/>
    <w:rsid w:val="00995DEC"/>
    <w:rsid w:val="009A0C4C"/>
    <w:rsid w:val="009A1362"/>
    <w:rsid w:val="009A17AC"/>
    <w:rsid w:val="009A40D0"/>
    <w:rsid w:val="009A4659"/>
    <w:rsid w:val="009A67FA"/>
    <w:rsid w:val="009A6AF7"/>
    <w:rsid w:val="009B5317"/>
    <w:rsid w:val="009B7A97"/>
    <w:rsid w:val="009C1644"/>
    <w:rsid w:val="009C6676"/>
    <w:rsid w:val="009D0BE5"/>
    <w:rsid w:val="009D32E1"/>
    <w:rsid w:val="009E4E5E"/>
    <w:rsid w:val="009E4F08"/>
    <w:rsid w:val="009E574D"/>
    <w:rsid w:val="009E58E0"/>
    <w:rsid w:val="009F03E6"/>
    <w:rsid w:val="009F07C0"/>
    <w:rsid w:val="009F12D5"/>
    <w:rsid w:val="009F414F"/>
    <w:rsid w:val="00A0011C"/>
    <w:rsid w:val="00A01201"/>
    <w:rsid w:val="00A01499"/>
    <w:rsid w:val="00A04DF8"/>
    <w:rsid w:val="00A05019"/>
    <w:rsid w:val="00A07651"/>
    <w:rsid w:val="00A07913"/>
    <w:rsid w:val="00A11B33"/>
    <w:rsid w:val="00A11CB9"/>
    <w:rsid w:val="00A22BF8"/>
    <w:rsid w:val="00A27958"/>
    <w:rsid w:val="00A325B5"/>
    <w:rsid w:val="00A344AD"/>
    <w:rsid w:val="00A34607"/>
    <w:rsid w:val="00A34F74"/>
    <w:rsid w:val="00A35E84"/>
    <w:rsid w:val="00A40212"/>
    <w:rsid w:val="00A40863"/>
    <w:rsid w:val="00A41E45"/>
    <w:rsid w:val="00A424B1"/>
    <w:rsid w:val="00A439C0"/>
    <w:rsid w:val="00A457EA"/>
    <w:rsid w:val="00A501C7"/>
    <w:rsid w:val="00A52AF6"/>
    <w:rsid w:val="00A535DA"/>
    <w:rsid w:val="00A6442C"/>
    <w:rsid w:val="00A662D3"/>
    <w:rsid w:val="00A85498"/>
    <w:rsid w:val="00A8766F"/>
    <w:rsid w:val="00A90A6E"/>
    <w:rsid w:val="00A93050"/>
    <w:rsid w:val="00A96BFB"/>
    <w:rsid w:val="00A97A18"/>
    <w:rsid w:val="00AA633B"/>
    <w:rsid w:val="00AA6E6E"/>
    <w:rsid w:val="00AB7763"/>
    <w:rsid w:val="00AC2F06"/>
    <w:rsid w:val="00AC5DE3"/>
    <w:rsid w:val="00AC72BE"/>
    <w:rsid w:val="00AD16CA"/>
    <w:rsid w:val="00AD2074"/>
    <w:rsid w:val="00AD22B2"/>
    <w:rsid w:val="00AE0C97"/>
    <w:rsid w:val="00AE427F"/>
    <w:rsid w:val="00AF1AF0"/>
    <w:rsid w:val="00AF1ED3"/>
    <w:rsid w:val="00B01779"/>
    <w:rsid w:val="00B0343F"/>
    <w:rsid w:val="00B0728E"/>
    <w:rsid w:val="00B16B39"/>
    <w:rsid w:val="00B201FA"/>
    <w:rsid w:val="00B2194A"/>
    <w:rsid w:val="00B2613D"/>
    <w:rsid w:val="00B3128B"/>
    <w:rsid w:val="00B321B8"/>
    <w:rsid w:val="00B32F84"/>
    <w:rsid w:val="00B33A83"/>
    <w:rsid w:val="00B41458"/>
    <w:rsid w:val="00B439EE"/>
    <w:rsid w:val="00B5062F"/>
    <w:rsid w:val="00B50DEC"/>
    <w:rsid w:val="00B51CEF"/>
    <w:rsid w:val="00B53F84"/>
    <w:rsid w:val="00B5406E"/>
    <w:rsid w:val="00B541A5"/>
    <w:rsid w:val="00B56A02"/>
    <w:rsid w:val="00B57A86"/>
    <w:rsid w:val="00B61C2B"/>
    <w:rsid w:val="00B625E0"/>
    <w:rsid w:val="00B7174A"/>
    <w:rsid w:val="00B74595"/>
    <w:rsid w:val="00B74B7D"/>
    <w:rsid w:val="00B806E7"/>
    <w:rsid w:val="00B8165B"/>
    <w:rsid w:val="00B82AF7"/>
    <w:rsid w:val="00B83AEE"/>
    <w:rsid w:val="00B9392F"/>
    <w:rsid w:val="00B956F6"/>
    <w:rsid w:val="00BA1724"/>
    <w:rsid w:val="00BA570C"/>
    <w:rsid w:val="00BA7F1F"/>
    <w:rsid w:val="00BB1F83"/>
    <w:rsid w:val="00BB594A"/>
    <w:rsid w:val="00BB5EF2"/>
    <w:rsid w:val="00BC0CC4"/>
    <w:rsid w:val="00BC193F"/>
    <w:rsid w:val="00BD1618"/>
    <w:rsid w:val="00BD3287"/>
    <w:rsid w:val="00BD69ED"/>
    <w:rsid w:val="00BD69F2"/>
    <w:rsid w:val="00BE225D"/>
    <w:rsid w:val="00BE42BC"/>
    <w:rsid w:val="00C0339A"/>
    <w:rsid w:val="00C0350D"/>
    <w:rsid w:val="00C0392C"/>
    <w:rsid w:val="00C1086E"/>
    <w:rsid w:val="00C12196"/>
    <w:rsid w:val="00C13C9C"/>
    <w:rsid w:val="00C16284"/>
    <w:rsid w:val="00C16A9A"/>
    <w:rsid w:val="00C16DD0"/>
    <w:rsid w:val="00C17533"/>
    <w:rsid w:val="00C17DF3"/>
    <w:rsid w:val="00C20081"/>
    <w:rsid w:val="00C34CB4"/>
    <w:rsid w:val="00C372D6"/>
    <w:rsid w:val="00C435E9"/>
    <w:rsid w:val="00C4441E"/>
    <w:rsid w:val="00C460BD"/>
    <w:rsid w:val="00C51184"/>
    <w:rsid w:val="00C57938"/>
    <w:rsid w:val="00C60D99"/>
    <w:rsid w:val="00C6250E"/>
    <w:rsid w:val="00C662C0"/>
    <w:rsid w:val="00C674D3"/>
    <w:rsid w:val="00C67EAE"/>
    <w:rsid w:val="00C7061E"/>
    <w:rsid w:val="00C8147C"/>
    <w:rsid w:val="00C82EC9"/>
    <w:rsid w:val="00C84A53"/>
    <w:rsid w:val="00C84E5E"/>
    <w:rsid w:val="00C85389"/>
    <w:rsid w:val="00C85DCE"/>
    <w:rsid w:val="00C920B7"/>
    <w:rsid w:val="00C95EC0"/>
    <w:rsid w:val="00C97670"/>
    <w:rsid w:val="00C97A95"/>
    <w:rsid w:val="00CA0025"/>
    <w:rsid w:val="00CA3A55"/>
    <w:rsid w:val="00CA4776"/>
    <w:rsid w:val="00CA4D4F"/>
    <w:rsid w:val="00CA70B1"/>
    <w:rsid w:val="00CA7668"/>
    <w:rsid w:val="00CB1B85"/>
    <w:rsid w:val="00CB6283"/>
    <w:rsid w:val="00CB792E"/>
    <w:rsid w:val="00CC0D1C"/>
    <w:rsid w:val="00CC1717"/>
    <w:rsid w:val="00CC7F54"/>
    <w:rsid w:val="00CC7FD5"/>
    <w:rsid w:val="00CD0415"/>
    <w:rsid w:val="00CD396B"/>
    <w:rsid w:val="00CD79CB"/>
    <w:rsid w:val="00CE07F6"/>
    <w:rsid w:val="00CE42F3"/>
    <w:rsid w:val="00CF41B6"/>
    <w:rsid w:val="00CF6167"/>
    <w:rsid w:val="00D02F8C"/>
    <w:rsid w:val="00D03FCD"/>
    <w:rsid w:val="00D04531"/>
    <w:rsid w:val="00D051EB"/>
    <w:rsid w:val="00D05318"/>
    <w:rsid w:val="00D104D7"/>
    <w:rsid w:val="00D1134A"/>
    <w:rsid w:val="00D12577"/>
    <w:rsid w:val="00D17ED1"/>
    <w:rsid w:val="00D25A1B"/>
    <w:rsid w:val="00D311D6"/>
    <w:rsid w:val="00D31BE7"/>
    <w:rsid w:val="00D33E83"/>
    <w:rsid w:val="00D34000"/>
    <w:rsid w:val="00D40EB5"/>
    <w:rsid w:val="00D457F3"/>
    <w:rsid w:val="00D512B9"/>
    <w:rsid w:val="00D5237A"/>
    <w:rsid w:val="00D66844"/>
    <w:rsid w:val="00D669E6"/>
    <w:rsid w:val="00D75B1D"/>
    <w:rsid w:val="00D7646D"/>
    <w:rsid w:val="00D765E1"/>
    <w:rsid w:val="00D7695E"/>
    <w:rsid w:val="00D76ED1"/>
    <w:rsid w:val="00D80339"/>
    <w:rsid w:val="00D8163C"/>
    <w:rsid w:val="00D81A30"/>
    <w:rsid w:val="00D81F0F"/>
    <w:rsid w:val="00D84B70"/>
    <w:rsid w:val="00D85D02"/>
    <w:rsid w:val="00D86312"/>
    <w:rsid w:val="00D87C62"/>
    <w:rsid w:val="00D90F2E"/>
    <w:rsid w:val="00D91B25"/>
    <w:rsid w:val="00D942E5"/>
    <w:rsid w:val="00DA0E88"/>
    <w:rsid w:val="00DA38C0"/>
    <w:rsid w:val="00DA4512"/>
    <w:rsid w:val="00DA4747"/>
    <w:rsid w:val="00DA57E3"/>
    <w:rsid w:val="00DA64DA"/>
    <w:rsid w:val="00DB03A2"/>
    <w:rsid w:val="00DB08FF"/>
    <w:rsid w:val="00DC0A79"/>
    <w:rsid w:val="00DC147D"/>
    <w:rsid w:val="00DC2E48"/>
    <w:rsid w:val="00DC63C5"/>
    <w:rsid w:val="00DD5D7B"/>
    <w:rsid w:val="00DD7FC1"/>
    <w:rsid w:val="00DE189D"/>
    <w:rsid w:val="00DE3103"/>
    <w:rsid w:val="00DE3FEA"/>
    <w:rsid w:val="00DF0994"/>
    <w:rsid w:val="00DF568D"/>
    <w:rsid w:val="00E038AC"/>
    <w:rsid w:val="00E04A05"/>
    <w:rsid w:val="00E06EEE"/>
    <w:rsid w:val="00E0732C"/>
    <w:rsid w:val="00E124D3"/>
    <w:rsid w:val="00E129E1"/>
    <w:rsid w:val="00E1349D"/>
    <w:rsid w:val="00E13506"/>
    <w:rsid w:val="00E1763B"/>
    <w:rsid w:val="00E2057C"/>
    <w:rsid w:val="00E20955"/>
    <w:rsid w:val="00E20CB4"/>
    <w:rsid w:val="00E210A9"/>
    <w:rsid w:val="00E22C63"/>
    <w:rsid w:val="00E32B82"/>
    <w:rsid w:val="00E32C05"/>
    <w:rsid w:val="00E34660"/>
    <w:rsid w:val="00E412BE"/>
    <w:rsid w:val="00E42682"/>
    <w:rsid w:val="00E427F3"/>
    <w:rsid w:val="00E42B2A"/>
    <w:rsid w:val="00E46C7C"/>
    <w:rsid w:val="00E475EF"/>
    <w:rsid w:val="00E5347B"/>
    <w:rsid w:val="00E535DF"/>
    <w:rsid w:val="00E53656"/>
    <w:rsid w:val="00E54D53"/>
    <w:rsid w:val="00E61F1F"/>
    <w:rsid w:val="00E65488"/>
    <w:rsid w:val="00E717C8"/>
    <w:rsid w:val="00E71989"/>
    <w:rsid w:val="00E7526A"/>
    <w:rsid w:val="00E7590B"/>
    <w:rsid w:val="00E76CCD"/>
    <w:rsid w:val="00E82513"/>
    <w:rsid w:val="00E82BC4"/>
    <w:rsid w:val="00E83834"/>
    <w:rsid w:val="00E86056"/>
    <w:rsid w:val="00E90CBA"/>
    <w:rsid w:val="00E91464"/>
    <w:rsid w:val="00E91C7C"/>
    <w:rsid w:val="00E9398E"/>
    <w:rsid w:val="00E963C7"/>
    <w:rsid w:val="00EA06FE"/>
    <w:rsid w:val="00EA0C60"/>
    <w:rsid w:val="00EA67A5"/>
    <w:rsid w:val="00EA6B62"/>
    <w:rsid w:val="00EA7A7E"/>
    <w:rsid w:val="00EB008B"/>
    <w:rsid w:val="00EB20C2"/>
    <w:rsid w:val="00EB2B42"/>
    <w:rsid w:val="00EB392C"/>
    <w:rsid w:val="00EB5353"/>
    <w:rsid w:val="00EB6A13"/>
    <w:rsid w:val="00EB6B7C"/>
    <w:rsid w:val="00EB6ED2"/>
    <w:rsid w:val="00EB77A4"/>
    <w:rsid w:val="00EC65FA"/>
    <w:rsid w:val="00ED37F5"/>
    <w:rsid w:val="00ED66F9"/>
    <w:rsid w:val="00ED785E"/>
    <w:rsid w:val="00EF0D87"/>
    <w:rsid w:val="00EF0DF0"/>
    <w:rsid w:val="00EF33B3"/>
    <w:rsid w:val="00EF51DF"/>
    <w:rsid w:val="00EF7692"/>
    <w:rsid w:val="00F047C5"/>
    <w:rsid w:val="00F077B7"/>
    <w:rsid w:val="00F10966"/>
    <w:rsid w:val="00F12B9D"/>
    <w:rsid w:val="00F1435A"/>
    <w:rsid w:val="00F14600"/>
    <w:rsid w:val="00F22F97"/>
    <w:rsid w:val="00F324F0"/>
    <w:rsid w:val="00F334D8"/>
    <w:rsid w:val="00F336DD"/>
    <w:rsid w:val="00F33C5E"/>
    <w:rsid w:val="00F37118"/>
    <w:rsid w:val="00F411ED"/>
    <w:rsid w:val="00F42B1F"/>
    <w:rsid w:val="00F43921"/>
    <w:rsid w:val="00F43EAB"/>
    <w:rsid w:val="00F469B5"/>
    <w:rsid w:val="00F46D6C"/>
    <w:rsid w:val="00F56D3C"/>
    <w:rsid w:val="00F6123A"/>
    <w:rsid w:val="00F678C5"/>
    <w:rsid w:val="00F74267"/>
    <w:rsid w:val="00F75B46"/>
    <w:rsid w:val="00F80644"/>
    <w:rsid w:val="00F80DDA"/>
    <w:rsid w:val="00F83EE1"/>
    <w:rsid w:val="00F91C16"/>
    <w:rsid w:val="00F91D1B"/>
    <w:rsid w:val="00F94FB5"/>
    <w:rsid w:val="00F95F78"/>
    <w:rsid w:val="00FA2DB9"/>
    <w:rsid w:val="00FA386E"/>
    <w:rsid w:val="00FB47C2"/>
    <w:rsid w:val="00FB5AFC"/>
    <w:rsid w:val="00FC0320"/>
    <w:rsid w:val="00FC3A0C"/>
    <w:rsid w:val="00FC410C"/>
    <w:rsid w:val="00FC5C1A"/>
    <w:rsid w:val="00FE1DBD"/>
    <w:rsid w:val="00FE3BDA"/>
    <w:rsid w:val="00FF0155"/>
    <w:rsid w:val="00FF4B0C"/>
    <w:rsid w:val="00FF5061"/>
    <w:rsid w:val="00FF61E9"/>
    <w:rsid w:val="00FF67D0"/>
    <w:rsid w:val="00FF6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1491931"/>
  <w15:docId w15:val="{27649914-FE0D-4903-8D6A-7B537B25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5F78"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E52F3"/>
    <w:pPr>
      <w:spacing w:before="600" w:after="80"/>
      <w:ind w:firstLine="0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52F3"/>
    <w:pPr>
      <w:pBdr>
        <w:bottom w:val="single" w:sz="8" w:space="1" w:color="DDDDDD" w:themeColor="accent1"/>
      </w:pBdr>
      <w:spacing w:before="200" w:after="80"/>
      <w:ind w:firstLine="0"/>
      <w:outlineLvl w:val="1"/>
    </w:pPr>
    <w:rPr>
      <w:rFonts w:eastAsiaTheme="majorEastAsia" w:cstheme="majorBidi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95F78"/>
    <w:pPr>
      <w:pBdr>
        <w:bottom w:val="single" w:sz="4" w:space="1" w:color="EAEAEA" w:themeColor="accent1" w:themeTint="99"/>
      </w:pBdr>
      <w:spacing w:before="200" w:after="80"/>
      <w:ind w:firstLine="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3BA4"/>
    <w:pPr>
      <w:pBdr>
        <w:bottom w:val="single" w:sz="4" w:space="2" w:color="F1F1F1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3BA4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DDDDD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3BA4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3BA4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3BA4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3BA4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51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1E8"/>
  </w:style>
  <w:style w:type="paragraph" w:styleId="Zpat">
    <w:name w:val="footer"/>
    <w:basedOn w:val="Normln"/>
    <w:link w:val="ZpatChar"/>
    <w:uiPriority w:val="99"/>
    <w:unhideWhenUsed/>
    <w:rsid w:val="007251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1E8"/>
  </w:style>
  <w:style w:type="paragraph" w:styleId="Textbubliny">
    <w:name w:val="Balloon Text"/>
    <w:basedOn w:val="Normln"/>
    <w:link w:val="TextbublinyChar"/>
    <w:uiPriority w:val="99"/>
    <w:semiHidden/>
    <w:unhideWhenUsed/>
    <w:rsid w:val="007251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51E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53BA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753BA4"/>
    <w:rPr>
      <w:b/>
      <w:bCs/>
      <w:spacing w:val="0"/>
    </w:rPr>
  </w:style>
  <w:style w:type="character" w:customStyle="1" w:styleId="Nadpis3Char">
    <w:name w:val="Nadpis 3 Char"/>
    <w:basedOn w:val="Standardnpsmoodstavce"/>
    <w:link w:val="Nadpis3"/>
    <w:uiPriority w:val="9"/>
    <w:rsid w:val="00F95F78"/>
    <w:rPr>
      <w:rFonts w:eastAsiaTheme="majorEastAsia" w:cstheme="majorBidi"/>
      <w:b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D0453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04531"/>
  </w:style>
  <w:style w:type="character" w:customStyle="1" w:styleId="st">
    <w:name w:val="st"/>
    <w:basedOn w:val="Standardnpsmoodstavce"/>
    <w:rsid w:val="00D04531"/>
  </w:style>
  <w:style w:type="paragraph" w:styleId="Obsah1">
    <w:name w:val="toc 1"/>
    <w:basedOn w:val="Normln"/>
    <w:next w:val="Normln"/>
    <w:autoRedefine/>
    <w:uiPriority w:val="39"/>
    <w:unhideWhenUsed/>
    <w:rsid w:val="00C34CB4"/>
    <w:pPr>
      <w:tabs>
        <w:tab w:val="right" w:leader="dot" w:pos="9736"/>
      </w:tabs>
      <w:spacing w:line="360" w:lineRule="auto"/>
      <w:ind w:firstLine="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A26D4"/>
    <w:pPr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8B61B1"/>
    <w:pPr>
      <w:tabs>
        <w:tab w:val="right" w:leader="dot" w:pos="9736"/>
      </w:tabs>
      <w:spacing w:after="120"/>
      <w:ind w:left="442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A26D4"/>
    <w:pPr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A26D4"/>
    <w:pPr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A26D4"/>
    <w:pPr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A26D4"/>
    <w:pPr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A26D4"/>
    <w:pPr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8A26D4"/>
    <w:pPr>
      <w:ind w:left="1760"/>
    </w:pPr>
    <w:rPr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3E52F3"/>
    <w:rPr>
      <w:rFonts w:eastAsiaTheme="majorEastAsia" w:cstheme="majorBidi"/>
      <w:b/>
      <w:bCs/>
      <w:sz w:val="24"/>
      <w:szCs w:val="24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3E52F3"/>
    <w:rPr>
      <w:rFonts w:eastAsiaTheme="majorEastAsia" w:cstheme="majorBidi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753BA4"/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3BA4"/>
    <w:rPr>
      <w:rFonts w:asciiTheme="majorHAnsi" w:eastAsiaTheme="majorEastAsia" w:hAnsiTheme="majorHAnsi" w:cstheme="majorBidi"/>
      <w:color w:val="DDDDD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3BA4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3BA4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3BA4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3BA4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53BA4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753BA4"/>
    <w:pPr>
      <w:pBdr>
        <w:top w:val="single" w:sz="8" w:space="10" w:color="EEEEEE" w:themeColor="accent1" w:themeTint="7F"/>
        <w:bottom w:val="single" w:sz="24" w:space="15" w:color="969696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753BA4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3BA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3BA4"/>
    <w:rPr>
      <w:rFonts w:asciiTheme="minorHAnsi"/>
      <w:i/>
      <w:iCs/>
      <w:sz w:val="24"/>
      <w:szCs w:val="24"/>
    </w:rPr>
  </w:style>
  <w:style w:type="character" w:styleId="Zdraznn">
    <w:name w:val="Emphasis"/>
    <w:uiPriority w:val="20"/>
    <w:qFormat/>
    <w:rsid w:val="00753BA4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753BA4"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753BA4"/>
  </w:style>
  <w:style w:type="paragraph" w:styleId="Citt">
    <w:name w:val="Quote"/>
    <w:basedOn w:val="Normln"/>
    <w:next w:val="Normln"/>
    <w:link w:val="CittChar"/>
    <w:uiPriority w:val="29"/>
    <w:qFormat/>
    <w:rsid w:val="00753BA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753BA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3BA4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3BA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Zdraznnjemn">
    <w:name w:val="Subtle Emphasis"/>
    <w:uiPriority w:val="19"/>
    <w:qFormat/>
    <w:rsid w:val="00753BA4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753BA4"/>
    <w:rPr>
      <w:b/>
      <w:bCs/>
      <w:i/>
      <w:iCs/>
      <w:color w:val="DDDDDD" w:themeColor="accent1"/>
      <w:sz w:val="22"/>
      <w:szCs w:val="22"/>
    </w:rPr>
  </w:style>
  <w:style w:type="character" w:styleId="Odkazjemn">
    <w:name w:val="Subtle Reference"/>
    <w:uiPriority w:val="31"/>
    <w:qFormat/>
    <w:rsid w:val="00753BA4"/>
    <w:rPr>
      <w:color w:val="auto"/>
      <w:u w:val="single" w:color="969696" w:themeColor="accent3"/>
    </w:rPr>
  </w:style>
  <w:style w:type="character" w:styleId="Odkazintenzivn">
    <w:name w:val="Intense Reference"/>
    <w:basedOn w:val="Standardnpsmoodstavce"/>
    <w:uiPriority w:val="32"/>
    <w:qFormat/>
    <w:rsid w:val="00753BA4"/>
    <w:rPr>
      <w:b/>
      <w:bCs/>
      <w:color w:val="707070" w:themeColor="accent3" w:themeShade="BF"/>
      <w:u w:val="single" w:color="969696" w:themeColor="accent3"/>
    </w:rPr>
  </w:style>
  <w:style w:type="character" w:styleId="Nzevknihy">
    <w:name w:val="Book Title"/>
    <w:basedOn w:val="Standardnpsmoodstavce"/>
    <w:uiPriority w:val="33"/>
    <w:qFormat/>
    <w:rsid w:val="00753BA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53BA4"/>
    <w:pPr>
      <w:outlineLvl w:val="9"/>
    </w:pPr>
  </w:style>
  <w:style w:type="character" w:styleId="Hypertextovodkaz">
    <w:name w:val="Hyperlink"/>
    <w:basedOn w:val="Standardnpsmoodstavce"/>
    <w:uiPriority w:val="99"/>
    <w:unhideWhenUsed/>
    <w:rsid w:val="00753BA4"/>
    <w:rPr>
      <w:color w:val="5F5F5F" w:themeColor="hyperlink"/>
      <w:u w:val="single"/>
    </w:rPr>
  </w:style>
  <w:style w:type="table" w:styleId="Mkatabulky">
    <w:name w:val="Table Grid"/>
    <w:basedOn w:val="Normlntabulka"/>
    <w:uiPriority w:val="59"/>
    <w:rsid w:val="001D4A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B61B1"/>
    <w:pPr>
      <w:spacing w:after="120" w:line="276" w:lineRule="auto"/>
      <w:ind w:left="283" w:firstLine="0"/>
      <w:jc w:val="both"/>
    </w:pPr>
    <w:rPr>
      <w:rFonts w:ascii="Calibri" w:eastAsiaTheme="minorHAnsi" w:hAnsi="Calibri"/>
      <w:lang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B61B1"/>
    <w:rPr>
      <w:rFonts w:ascii="Calibri" w:eastAsiaTheme="minorHAnsi" w:hAnsi="Calibri"/>
      <w:lang w:val="cs-CZ" w:bidi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B61B1"/>
    <w:pPr>
      <w:spacing w:after="120" w:line="480" w:lineRule="auto"/>
      <w:ind w:firstLine="0"/>
      <w:jc w:val="both"/>
    </w:pPr>
    <w:rPr>
      <w:rFonts w:ascii="Calibri" w:eastAsiaTheme="minorHAnsi" w:hAnsi="Calibri"/>
      <w:lang w:bidi="ar-SA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B61B1"/>
    <w:rPr>
      <w:rFonts w:ascii="Calibri" w:eastAsiaTheme="minorHAnsi" w:hAnsi="Calibri"/>
      <w:lang w:val="cs-CZ" w:bidi="ar-SA"/>
    </w:rPr>
  </w:style>
  <w:style w:type="paragraph" w:styleId="Textkomente">
    <w:name w:val="annotation text"/>
    <w:basedOn w:val="Normln"/>
    <w:link w:val="TextkomenteChar"/>
    <w:semiHidden/>
    <w:rsid w:val="008B61B1"/>
    <w:pPr>
      <w:spacing w:before="120" w:after="120"/>
      <w:ind w:firstLine="0"/>
      <w:jc w:val="both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8B61B1"/>
    <w:rPr>
      <w:rFonts w:ascii="Times New Roman" w:eastAsia="Times New Roman" w:hAnsi="Times New Roman" w:cs="Times New Roman"/>
      <w:sz w:val="20"/>
      <w:szCs w:val="20"/>
      <w:lang w:val="cs-CZ" w:eastAsia="cs-CZ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8165B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57938"/>
    <w:pPr>
      <w:ind w:firstLine="0"/>
    </w:pPr>
    <w:rPr>
      <w:lang w:val="cs-CZ"/>
    </w:rPr>
  </w:style>
  <w:style w:type="paragraph" w:customStyle="1" w:styleId="Default">
    <w:name w:val="Default"/>
    <w:rsid w:val="00C57938"/>
    <w:pPr>
      <w:autoSpaceDE w:val="0"/>
      <w:autoSpaceDN w:val="0"/>
      <w:adjustRightInd w:val="0"/>
      <w:ind w:firstLine="0"/>
    </w:pPr>
    <w:rPr>
      <w:rFonts w:ascii="Palatino Linotype" w:hAnsi="Palatino Linotype" w:cs="Palatino Linotype"/>
      <w:color w:val="000000"/>
      <w:sz w:val="24"/>
      <w:szCs w:val="24"/>
      <w:lang w:val="cs-CZ"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5793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7938"/>
    <w:pPr>
      <w:spacing w:before="0" w:after="0"/>
      <w:ind w:firstLine="357"/>
      <w:jc w:val="left"/>
    </w:pPr>
    <w:rPr>
      <w:rFonts w:asciiTheme="minorHAnsi" w:eastAsiaTheme="minorEastAsia" w:hAnsiTheme="minorHAnsi" w:cstheme="minorBidi"/>
      <w:b/>
      <w:bCs/>
      <w:lang w:eastAsia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7938"/>
    <w:rPr>
      <w:rFonts w:ascii="Times New Roman" w:eastAsia="Times New Roman" w:hAnsi="Times New Roman" w:cs="Times New Roman"/>
      <w:b/>
      <w:bCs/>
      <w:sz w:val="20"/>
      <w:szCs w:val="20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ton@rabarch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Stupně šed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881B13-8999-40B8-A9F0-6CF2CB58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405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Dušan</dc:creator>
  <cp:keywords/>
  <dc:description/>
  <cp:lastModifiedBy>Jiří Bartoň</cp:lastModifiedBy>
  <cp:revision>5</cp:revision>
  <cp:lastPrinted>2023-11-22T13:41:00Z</cp:lastPrinted>
  <dcterms:created xsi:type="dcterms:W3CDTF">2023-11-14T15:01:00Z</dcterms:created>
  <dcterms:modified xsi:type="dcterms:W3CDTF">2023-11-22T13:41:00Z</dcterms:modified>
</cp:coreProperties>
</file>